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0"/>
        <w:gridCol w:w="4540"/>
        <w:gridCol w:w="565"/>
        <w:gridCol w:w="2830"/>
      </w:tblGrid>
      <w:tr w:rsidR="009841FE" w14:paraId="0B0FBCB8" w14:textId="77777777" w:rsidTr="00973869">
        <w:tc>
          <w:tcPr>
            <w:tcW w:w="5529" w:type="dxa"/>
            <w:gridSpan w:val="2"/>
          </w:tcPr>
          <w:p w14:paraId="7A5C4E33" w14:textId="73C38D49" w:rsidR="009841FE" w:rsidRDefault="009841FE" w:rsidP="00973869">
            <w:pPr>
              <w:widowControl w:val="0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Wypełnia Urząd Gminy Niechlów: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230E4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8C28FB3" w14:textId="77777777" w:rsidR="009841FE" w:rsidRDefault="009841FE" w:rsidP="0097386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9841FE" w14:paraId="5975874A" w14:textId="77777777" w:rsidTr="00973869">
        <w:trPr>
          <w:trHeight w:val="470"/>
        </w:trPr>
        <w:tc>
          <w:tcPr>
            <w:tcW w:w="990" w:type="dxa"/>
            <w:vMerge w:val="restart"/>
          </w:tcPr>
          <w:p w14:paraId="75C78787" w14:textId="77777777" w:rsidR="009841FE" w:rsidRDefault="009841FE" w:rsidP="00973869">
            <w:pPr>
              <w:widowControl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568950"/>
            <w:bookmarkEnd w:id="0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539" w:type="dxa"/>
            <w:vMerge w:val="restart"/>
            <w:shd w:val="clear" w:color="auto" w:fill="D0CECE" w:themeFill="background2" w:themeFillShade="E6"/>
          </w:tcPr>
          <w:p w14:paraId="02A7381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41F692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411C9C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bookmarkStart w:id="1" w:name="_Hlk1145689501"/>
            <w:bookmarkEnd w:id="1"/>
          </w:p>
        </w:tc>
      </w:tr>
      <w:tr w:rsidR="009841FE" w14:paraId="57CC4E99" w14:textId="77777777" w:rsidTr="00973869">
        <w:trPr>
          <w:trHeight w:val="558"/>
        </w:trPr>
        <w:tc>
          <w:tcPr>
            <w:tcW w:w="990" w:type="dxa"/>
            <w:vMerge/>
          </w:tcPr>
          <w:p w14:paraId="0CD41919" w14:textId="77777777" w:rsidR="009841FE" w:rsidRDefault="009841FE" w:rsidP="00973869">
            <w:pPr>
              <w:widowControl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  <w:vMerge/>
          </w:tcPr>
          <w:p w14:paraId="3FD3872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0F5EB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54F7DB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A923BA8" wp14:editId="770765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5715</wp:posOffset>
                      </wp:positionV>
                      <wp:extent cx="723265" cy="160020"/>
                      <wp:effectExtent l="0" t="0" r="635" b="0"/>
                      <wp:wrapNone/>
                      <wp:docPr id="1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6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519B3DE" w14:textId="77777777" w:rsidR="009841FE" w:rsidRDefault="009841FE" w:rsidP="009841F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23BA8" id="Pole tekstowe 75" o:spid="_x0000_s1026" style="position:absolute;margin-left:-3.8pt;margin-top:.45pt;width:56.95pt;height:12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" fillcolor="white [3201]" stroked="f" strokeweight=".5pt">
                      <v:textbox>
                        <w:txbxContent>
                          <w:p w14:paraId="0519B3DE" w14:textId="77777777" w:rsidR="009841FE" w:rsidRDefault="009841FE" w:rsidP="009841F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Złożenie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71C0BA85" wp14:editId="09C07E6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17145</wp:posOffset>
                      </wp:positionV>
                      <wp:extent cx="723265" cy="173990"/>
                      <wp:effectExtent l="0" t="0" r="635" b="0"/>
                      <wp:wrapNone/>
                      <wp:docPr id="3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73C4586" w14:textId="77777777" w:rsidR="009841FE" w:rsidRDefault="009841FE" w:rsidP="009841F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0BA85" id="Pole tekstowe 77" o:spid="_x0000_s1027" style="position:absolute;margin-left:66.35pt;margin-top:1.35pt;width:56.95pt;height:13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" fillcolor="white [3201]" stroked="f" strokeweight=".5pt">
                      <v:textbox>
                        <w:txbxContent>
                          <w:p w14:paraId="573C4586" w14:textId="77777777" w:rsidR="009841FE" w:rsidRDefault="009841FE" w:rsidP="009841F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Korekta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96086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2" w:name="__Fieldmark__22_1844670285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" w:name="__Fieldmark__19_906902134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4" w:name="__Fieldmark__29_1844670285"/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5" w:name="__Fieldmark__24_906902134"/>
            <w:bookmarkEnd w:id="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14:paraId="53F029DC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3F82B470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14510C86" w14:textId="77777777" w:rsidR="009841FE" w:rsidRDefault="009841FE" w:rsidP="009841FE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841FE" w14:paraId="1EBE416F" w14:textId="77777777" w:rsidTr="0097386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45A305F" w14:textId="77777777" w:rsidR="009841FE" w:rsidRDefault="009841FE" w:rsidP="00973869">
            <w:pPr>
              <w:widowControl w:val="0"/>
              <w:ind w:left="424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2 do Regulaminu naboru wniosków</w:t>
            </w:r>
          </w:p>
          <w:p w14:paraId="12FE6F20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5F9E475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dofinansowanie</w:t>
            </w:r>
          </w:p>
        </w:tc>
      </w:tr>
      <w:tr w:rsidR="009841FE" w14:paraId="4D789727" w14:textId="77777777" w:rsidTr="00973869">
        <w:trPr>
          <w:trHeight w:val="771"/>
        </w:trPr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3E10C81" w14:textId="7DB57C8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6BA967C9" w14:textId="08818DEB" w:rsidR="009841FE" w:rsidRDefault="009841FE" w:rsidP="0097386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gminie Niechlów</w:t>
            </w:r>
          </w:p>
          <w:p w14:paraId="5CFF6954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841FE" w14:paraId="3B5FC33F" w14:textId="77777777" w:rsidTr="0097386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264B92A1" w14:textId="5C3A6143" w:rsidR="009841FE" w:rsidRPr="006F20ED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F20ED"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zapoznać się z Programem Priorytetowym „Ciepłe Mieszkanie” zwanym „Programem”, Regulaminem naboru </w:t>
            </w:r>
            <w:r w:rsidRPr="006F20ED">
              <w:rPr>
                <w:rFonts w:ascii="Times New Roman" w:eastAsia="Calibri" w:hAnsi="Times New Roman" w:cs="Times New Roman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„Ciepłe Mieszkanie” w Gminie Niechlów</w:t>
            </w:r>
            <w:r w:rsidRPr="006F20ED"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Instrukcją wypełniania wniosku.</w:t>
            </w:r>
          </w:p>
          <w:p w14:paraId="3C44EDB3" w14:textId="77777777" w:rsidR="009841FE" w:rsidRPr="00C15017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C15017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Pr="00C15017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63D20BD8" w14:textId="77777777" w:rsidR="009841FE" w:rsidRDefault="009841FE" w:rsidP="009841FE">
      <w:pPr>
        <w:spacing w:after="0"/>
        <w:rPr>
          <w:rFonts w:ascii="Times New Roman" w:hAnsi="Times New Roman" w:cs="Times New Roman"/>
        </w:rPr>
      </w:pPr>
    </w:p>
    <w:p w14:paraId="0C1D5402" w14:textId="77777777" w:rsidR="009841FE" w:rsidRDefault="009841FE" w:rsidP="009841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5C2C91D6" w14:textId="77777777" w:rsidR="009841FE" w:rsidRDefault="009841FE" w:rsidP="009841FE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2"/>
        <w:gridCol w:w="2974"/>
      </w:tblGrid>
      <w:tr w:rsidR="009841FE" w14:paraId="29717585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34E3B907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Dane ogólne</w:t>
            </w:r>
          </w:p>
          <w:p w14:paraId="1F3E05C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0B72B45D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00B64650" w14:textId="6BDDA5DA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  <w:r w:rsidR="00CE15AA">
              <w:rPr>
                <w:rFonts w:ascii="Times New Roman" w:eastAsia="Calibri" w:hAnsi="Times New Roman" w:cs="Times New Roman"/>
                <w:sz w:val="16"/>
                <w:szCs w:val="16"/>
              </w:rPr>
              <w:t>/nazwa wspólnoty</w:t>
            </w:r>
          </w:p>
        </w:tc>
        <w:tc>
          <w:tcPr>
            <w:tcW w:w="2834" w:type="dxa"/>
            <w:shd w:val="clear" w:color="auto" w:fill="FFFFFF" w:themeFill="background1"/>
          </w:tcPr>
          <w:p w14:paraId="6BB41A1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775ACD6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974" w:type="dxa"/>
            <w:shd w:val="clear" w:color="auto" w:fill="FFFFFF" w:themeFill="background1"/>
          </w:tcPr>
          <w:p w14:paraId="71880D4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2F3EE582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4A7E1D9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2834" w:type="dxa"/>
            <w:shd w:val="clear" w:color="auto" w:fill="FFFFFF" w:themeFill="background1"/>
          </w:tcPr>
          <w:p w14:paraId="6342007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7618FA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Telefon kontaktowy</w:t>
            </w:r>
          </w:p>
        </w:tc>
        <w:tc>
          <w:tcPr>
            <w:tcW w:w="2974" w:type="dxa"/>
            <w:shd w:val="clear" w:color="auto" w:fill="FFFFFF" w:themeFill="background1"/>
          </w:tcPr>
          <w:p w14:paraId="375E145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1DDC5E65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1AF783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7370" w:type="dxa"/>
            <w:gridSpan w:val="3"/>
            <w:shd w:val="clear" w:color="auto" w:fill="FFFFFF" w:themeFill="background1"/>
          </w:tcPr>
          <w:p w14:paraId="248BAF9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1E0C0E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6"/>
        <w:gridCol w:w="1068"/>
        <w:gridCol w:w="1228"/>
        <w:gridCol w:w="2238"/>
      </w:tblGrid>
      <w:tr w:rsidR="009841FE" w14:paraId="2C682B6E" w14:textId="77777777" w:rsidTr="00973869">
        <w:tc>
          <w:tcPr>
            <w:tcW w:w="9066" w:type="dxa"/>
            <w:gridSpan w:val="5"/>
            <w:shd w:val="clear" w:color="auto" w:fill="E2EFD9" w:themeFill="accent6" w:themeFillTint="33"/>
          </w:tcPr>
          <w:p w14:paraId="5DC133E0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Informacja o współmałżonku</w:t>
            </w:r>
          </w:p>
          <w:p w14:paraId="57EFFA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48BF09B" w14:textId="77777777" w:rsidTr="00973869">
        <w:trPr>
          <w:trHeight w:val="400"/>
        </w:trPr>
        <w:tc>
          <w:tcPr>
            <w:tcW w:w="453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356D50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" w:name="__Fieldmark__223_1844670285"/>
            <w:bookmarkEnd w:id="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7" w:name="__Fieldmark__255_906902134"/>
            <w:bookmarkEnd w:id="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BD5DAB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Pozostaję w związku małżeńskim </w:t>
            </w:r>
          </w:p>
          <w:p w14:paraId="09931FC6" w14:textId="77777777" w:rsidR="000345BC" w:rsidRDefault="000345BC" w:rsidP="0097386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53764FB" w14:textId="157F2789" w:rsidR="000345BC" w:rsidRPr="000345BC" w:rsidRDefault="000345BC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45BC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AD98CDA" w14:textId="70B56565" w:rsidR="000345BC" w:rsidRDefault="009841FE" w:rsidP="000345B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8" w:name="__Fieldmark__232_1844670285"/>
            <w:bookmarkEnd w:id="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9" w:name="__Fieldmark__260_906902134"/>
            <w:bookmarkEnd w:id="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5CCF63B9" w14:textId="1B31A326" w:rsidR="000345BC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Nie pozostaję w związku małżeńskim       </w:t>
            </w:r>
            <w:r w:rsidR="000345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  <w:p w14:paraId="30B255A2" w14:textId="337308D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  <w:tr w:rsidR="009841FE" w14:paraId="4071EB33" w14:textId="77777777" w:rsidTr="00973869">
        <w:trPr>
          <w:trHeight w:val="533"/>
        </w:trPr>
        <w:tc>
          <w:tcPr>
            <w:tcW w:w="1696" w:type="dxa"/>
            <w:shd w:val="clear" w:color="auto" w:fill="E2EFD9" w:themeFill="accent6" w:themeFillTint="33"/>
          </w:tcPr>
          <w:p w14:paraId="479A527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Imię i nazwisko współmałżonka </w:t>
            </w:r>
          </w:p>
        </w:tc>
        <w:tc>
          <w:tcPr>
            <w:tcW w:w="3904" w:type="dxa"/>
            <w:gridSpan w:val="2"/>
            <w:shd w:val="clear" w:color="auto" w:fill="FFFFFF" w:themeFill="background1"/>
          </w:tcPr>
          <w:p w14:paraId="065A3E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14:paraId="4F271DD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 współmałżonka</w:t>
            </w:r>
          </w:p>
        </w:tc>
        <w:tc>
          <w:tcPr>
            <w:tcW w:w="2238" w:type="dxa"/>
            <w:shd w:val="clear" w:color="auto" w:fill="FFFFFF" w:themeFill="background1"/>
          </w:tcPr>
          <w:p w14:paraId="2AB0171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181523B6" w14:textId="77777777" w:rsidTr="00973869">
        <w:tc>
          <w:tcPr>
            <w:tcW w:w="453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D58DF5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0" w:name="__Fieldmark__244_1844670285"/>
            <w:bookmarkEnd w:id="1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1" w:name="__Fieldmark__268_906902134"/>
            <w:bookmarkEnd w:id="1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Pozostaję w ustawowej wspólności majątkowej </w:t>
            </w:r>
          </w:p>
          <w:p w14:paraId="057BED7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7E5182D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2" w:name="__Fieldmark__253_1844670285"/>
            <w:bookmarkEnd w:id="1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3" w:name="__Fieldmark__273_906902134"/>
            <w:bookmarkEnd w:id="1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Posiadam rozdzielność majątkową ze współmałżonką/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iem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7E07BA2E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9841FE" w14:paraId="53DB5E5F" w14:textId="77777777" w:rsidTr="00973869">
        <w:trPr>
          <w:trHeight w:val="411"/>
        </w:trPr>
        <w:tc>
          <w:tcPr>
            <w:tcW w:w="9066" w:type="dxa"/>
            <w:gridSpan w:val="2"/>
            <w:shd w:val="clear" w:color="auto" w:fill="E2EFD9" w:themeFill="accent6" w:themeFillTint="33"/>
          </w:tcPr>
          <w:p w14:paraId="097E7857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Status Wnioskodawcy</w:t>
            </w:r>
          </w:p>
        </w:tc>
      </w:tr>
      <w:tr w:rsidR="009841FE" w14:paraId="09342628" w14:textId="77777777" w:rsidTr="00973869">
        <w:trPr>
          <w:trHeight w:val="908"/>
        </w:trPr>
        <w:tc>
          <w:tcPr>
            <w:tcW w:w="4533" w:type="dxa"/>
            <w:tcBorders>
              <w:right w:val="nil"/>
            </w:tcBorders>
            <w:shd w:val="clear" w:color="auto" w:fill="FFFFFF" w:themeFill="background1"/>
          </w:tcPr>
          <w:p w14:paraId="0149DF10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4" w:name="__Fieldmark__325_1844670285"/>
            <w:bookmarkEnd w:id="1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5" w:name="__Fieldmark__343_906902134"/>
            <w:bookmarkEnd w:id="1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WŁAŚCICIELEM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lokalu mieszkalnego </w:t>
            </w:r>
            <w:r w:rsidR="002335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wyodrębnioną księgą wieczystą </w:t>
            </w:r>
          </w:p>
          <w:p w14:paraId="1B1272E1" w14:textId="77777777" w:rsidR="00FD78B0" w:rsidRDefault="00FD78B0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C04844" w14:textId="5A0CEBDB" w:rsidR="00FD78B0" w:rsidRDefault="00FD78B0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ajemcą lokalu gminnego</w:t>
            </w:r>
          </w:p>
        </w:tc>
        <w:tc>
          <w:tcPr>
            <w:tcW w:w="4533" w:type="dxa"/>
            <w:tcBorders>
              <w:left w:val="nil"/>
            </w:tcBorders>
            <w:shd w:val="clear" w:color="auto" w:fill="FFFFFF" w:themeFill="background1"/>
          </w:tcPr>
          <w:p w14:paraId="6DB34BF1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6" w:name="__Fieldmark__336_1844670285"/>
            <w:bookmarkEnd w:id="1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7" w:name="__Fieldmark__352_906902134"/>
            <w:bookmarkEnd w:id="1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WSPÓŁWŁAŚCICIELEM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lokalu mieszkalnego </w:t>
            </w:r>
            <w:r w:rsidR="002335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wyodrębnioną księgą wieczystą </w:t>
            </w:r>
          </w:p>
          <w:p w14:paraId="75E41C9C" w14:textId="77777777" w:rsidR="00FD78B0" w:rsidRDefault="00FD78B0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A125CD" w14:textId="38B372FC" w:rsidR="00FD78B0" w:rsidRDefault="00FD78B0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W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spólnota mieszkaniowa</w:t>
            </w:r>
          </w:p>
        </w:tc>
      </w:tr>
      <w:tr w:rsidR="009841FE" w14:paraId="5DD962E1" w14:textId="77777777" w:rsidTr="00C020F7">
        <w:trPr>
          <w:trHeight w:val="425"/>
        </w:trPr>
        <w:tc>
          <w:tcPr>
            <w:tcW w:w="9066" w:type="dxa"/>
            <w:gridSpan w:val="2"/>
            <w:shd w:val="clear" w:color="auto" w:fill="FFFFFF" w:themeFill="background1"/>
          </w:tcPr>
          <w:p w14:paraId="30A8899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8" w:name="__Fieldmark__347_1844670285"/>
            <w:bookmarkEnd w:id="1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9" w:name="__Fieldmark__360_906902134"/>
            <w:bookmarkEnd w:id="1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PODSTAWOWEGO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poziomu dofinansowania</w:t>
            </w:r>
          </w:p>
          <w:p w14:paraId="4CB38DD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57A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0" w:name="__Fieldmark__358_1844670285"/>
            <w:bookmarkEnd w:id="2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1" w:name="__Fieldmark__367_906902134"/>
            <w:bookmarkEnd w:id="2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PODWYŻSZONEGO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poziomu dofinansowania</w:t>
            </w:r>
          </w:p>
          <w:p w14:paraId="2D47659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1E0BD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2" w:name="__Fieldmark__369_1844670285"/>
            <w:bookmarkEnd w:id="2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3" w:name="__Fieldmark__374_906902134"/>
            <w:bookmarkEnd w:id="2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NAJWYŻSZEGO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poziomu dofinansowania </w:t>
            </w:r>
          </w:p>
          <w:p w14:paraId="1B98926F" w14:textId="77777777" w:rsidR="00FD78B0" w:rsidRDefault="00FD78B0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114D90" w14:textId="341FB1F9" w:rsidR="00FD78B0" w:rsidRDefault="00FD78B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spólnota mieszkaniowa</w:t>
            </w:r>
          </w:p>
        </w:tc>
      </w:tr>
    </w:tbl>
    <w:p w14:paraId="77B33C35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58F4BC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2"/>
        <w:gridCol w:w="2974"/>
      </w:tblGrid>
      <w:tr w:rsidR="009841FE" w14:paraId="4C1E3271" w14:textId="77777777" w:rsidTr="00973869">
        <w:tc>
          <w:tcPr>
            <w:tcW w:w="9066" w:type="dxa"/>
            <w:gridSpan w:val="4"/>
          </w:tcPr>
          <w:p w14:paraId="2129DBCE" w14:textId="0F5D792D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zamieszkania</w:t>
            </w:r>
            <w:r w:rsidR="00CE15AA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/</w:t>
            </w:r>
            <w:r w:rsidR="00CE15AA" w:rsidRPr="00CE15AA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budynku mieszkalnego wielorodzinnego objętego wspólnotą</w:t>
            </w:r>
          </w:p>
          <w:p w14:paraId="5DE2428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1D71CD7C" w14:textId="77777777" w:rsidTr="00973869">
        <w:trPr>
          <w:trHeight w:val="296"/>
        </w:trPr>
        <w:tc>
          <w:tcPr>
            <w:tcW w:w="1696" w:type="dxa"/>
          </w:tcPr>
          <w:p w14:paraId="3D82024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F9D2BF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BAD617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158153A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74980B76" w14:textId="77777777" w:rsidTr="00973869">
        <w:tc>
          <w:tcPr>
            <w:tcW w:w="1696" w:type="dxa"/>
          </w:tcPr>
          <w:p w14:paraId="31E4D5E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2EEE02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11AEF5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               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515CEA5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1308867E" w14:textId="77777777" w:rsidTr="00973869">
        <w:tc>
          <w:tcPr>
            <w:tcW w:w="1696" w:type="dxa"/>
          </w:tcPr>
          <w:p w14:paraId="07FC9C9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0110F87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14:paraId="0319E23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107160A5" w14:textId="77777777" w:rsidTr="00973869">
        <w:tc>
          <w:tcPr>
            <w:tcW w:w="1696" w:type="dxa"/>
          </w:tcPr>
          <w:p w14:paraId="491C505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E42425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2EF84FB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0716CAD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50FCA17D" w14:textId="77777777" w:rsidTr="00973869">
        <w:tc>
          <w:tcPr>
            <w:tcW w:w="1696" w:type="dxa"/>
          </w:tcPr>
          <w:p w14:paraId="6895640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462BEC7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E1C3FD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3CCAF3E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6CC22D0" w14:textId="77777777" w:rsidR="009841FE" w:rsidRDefault="009841FE" w:rsidP="009841FE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9841FE" w14:paraId="4A0CD3A9" w14:textId="77777777" w:rsidTr="00776A8D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0603657" w14:textId="6004F2CE" w:rsidR="009841FE" w:rsidRPr="000345BC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do korespondencji w Pol</w:t>
            </w:r>
            <w:r w:rsidR="00233559"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s</w:t>
            </w:r>
            <w:r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ce</w:t>
            </w:r>
          </w:p>
          <w:p w14:paraId="66118AF5" w14:textId="1E21475C" w:rsidR="009841FE" w:rsidRPr="000345BC" w:rsidRDefault="000345BC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5BC">
              <w:rPr>
                <w:rFonts w:ascii="Times New Roman" w:hAnsi="Times New Roman" w:cs="Times New Roman"/>
                <w:b/>
                <w:sz w:val="16"/>
                <w:szCs w:val="16"/>
              </w:rPr>
              <w:t>(wypełnić gdy inny niż adres zamieszkania albo adres pełnomocnika jeśli w imieniu wnioskodawcy występuję pełnomocnik)</w:t>
            </w:r>
          </w:p>
        </w:tc>
      </w:tr>
      <w:tr w:rsidR="009841FE" w14:paraId="2D779C94" w14:textId="77777777" w:rsidTr="00776A8D">
        <w:trPr>
          <w:trHeight w:val="281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920E17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4" w:name="__Fieldmark__545_1844670285"/>
            <w:bookmarkEnd w:id="2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5" w:name="__Fieldmark__548_906902134"/>
            <w:bookmarkEnd w:id="2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Adres do korespondencji inny niż adres zamieszkania</w:t>
            </w:r>
          </w:p>
        </w:tc>
      </w:tr>
      <w:tr w:rsidR="009841FE" w14:paraId="48FD5D72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0BEB2A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843" w:type="dxa"/>
            <w:shd w:val="clear" w:color="auto" w:fill="FFFFFF" w:themeFill="background1"/>
          </w:tcPr>
          <w:p w14:paraId="0ED7B4A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43AA00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Powiat </w:t>
            </w:r>
          </w:p>
        </w:tc>
        <w:tc>
          <w:tcPr>
            <w:tcW w:w="2983" w:type="dxa"/>
            <w:shd w:val="clear" w:color="auto" w:fill="FFFFFF" w:themeFill="background1"/>
          </w:tcPr>
          <w:p w14:paraId="5818C2F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429FAD54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3AF6A9B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843" w:type="dxa"/>
            <w:shd w:val="clear" w:color="auto" w:fill="FFFFFF" w:themeFill="background1"/>
          </w:tcPr>
          <w:p w14:paraId="23D9C06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3B5F61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983" w:type="dxa"/>
            <w:shd w:val="clear" w:color="auto" w:fill="FFFFFF" w:themeFill="background1"/>
          </w:tcPr>
          <w:p w14:paraId="26AFD58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7235B7AD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2C9511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843" w:type="dxa"/>
            <w:shd w:val="clear" w:color="auto" w:fill="FFFFFF" w:themeFill="background1"/>
          </w:tcPr>
          <w:p w14:paraId="00380C6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140EF1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983" w:type="dxa"/>
            <w:shd w:val="clear" w:color="auto" w:fill="FFFFFF" w:themeFill="background1"/>
          </w:tcPr>
          <w:p w14:paraId="33201E4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2A4F3635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11D468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843" w:type="dxa"/>
            <w:shd w:val="clear" w:color="auto" w:fill="FFFFFF" w:themeFill="background1"/>
          </w:tcPr>
          <w:p w14:paraId="1CC54B2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7E1DAD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983" w:type="dxa"/>
            <w:shd w:val="clear" w:color="auto" w:fill="FFFFFF" w:themeFill="background1"/>
          </w:tcPr>
          <w:p w14:paraId="0E95F7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BDF4979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14:paraId="2F248A2F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4B344414" w14:textId="36482593" w:rsidR="00776A8D" w:rsidRPr="00776A8D" w:rsidRDefault="00776A8D" w:rsidP="00776A8D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6" w:name="_Hlk173910532"/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30B2B50E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5C634ED1" w14:textId="19738E20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68D3963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836D609" w14:textId="57409FD9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0ABDDC2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C3F0EDF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5FA3716" w14:textId="2F058E81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6B1FE85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4220FE90" w14:textId="2EE4A6CE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06D2B38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097BD9E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0C1DD38" w14:textId="3F6E0ECB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08508F5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59839A7" w14:textId="543CE521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0BE879D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AA448F3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0852484B" w14:textId="48DA8E70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57AC1C5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0C73CAD" w14:textId="6295AC0E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766F65E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3A00DE4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7B8F59FB" w14:textId="208A2F25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457BEBD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E147CE3" w14:textId="5216AAD9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3307F71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bookmarkEnd w:id="26"/>
    </w:tbl>
    <w:p w14:paraId="4B85A127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50C44239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A44141B" w14:textId="44457CA8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696624F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142D6C90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2DAA7A5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0247E5B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13100A4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6C760F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EA63A7D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1A1E900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187FC04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78DBE40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A735D16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49E0CDB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5040860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661816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75ADDFE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32B86B07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26C6E97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37F63C5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C768AF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6ABEBF2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524E872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7EEAAE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4A205FE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70CDD6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23970EF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7F2FDD27" w14:textId="3ED0F85E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67B0AAC8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5CF95BF" w14:textId="20B3AA07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775DEACD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7F94B82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0769E04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3CCCBB3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62AF3A5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C5ACAD3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905BA73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1BCEB0E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3659A0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4BD3185F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00AEDDAC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42240A7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7BB192C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657B9B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4E7BDBDF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F5FB3EB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4F7AB2E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312F04B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3D4C4E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4491FB3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6AEB52D5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585FBA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0014729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B7BD4E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48A48767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CCAB45E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4DD5DAA1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45FE4B5" w14:textId="489F0241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oby 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7A186471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20313B64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1BC02A3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61F82DA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71EBB1F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1DEEB574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14D236F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5F937B9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7F861B6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4EC95C8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1DD0AB3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9B3EEE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36E0932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07AB98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5F2B5E6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1D4B9DB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69465AF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4B1C8FB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1C2657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39BAE44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0CA00AD8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8EAF1A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18449CFC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B472DD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14B55C3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0F3AFBD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14FF2251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5149B71A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138ACE7E" w14:textId="77777777" w:rsidR="000345BC" w:rsidRDefault="000345BC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9841FE" w14:paraId="5AA0D380" w14:textId="77777777" w:rsidTr="00973869">
        <w:tc>
          <w:tcPr>
            <w:tcW w:w="9066" w:type="dxa"/>
            <w:gridSpan w:val="2"/>
            <w:shd w:val="clear" w:color="auto" w:fill="E2EFD9" w:themeFill="accent6" w:themeFillTint="33"/>
          </w:tcPr>
          <w:p w14:paraId="001285F8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Rachunek bankowy wnioskodawcy do przekazania środków finansowych</w:t>
            </w:r>
          </w:p>
          <w:p w14:paraId="61AA3AD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26A1FA83" w14:textId="77777777" w:rsidTr="00973869">
        <w:trPr>
          <w:trHeight w:val="502"/>
        </w:trPr>
        <w:tc>
          <w:tcPr>
            <w:tcW w:w="1271" w:type="dxa"/>
            <w:shd w:val="clear" w:color="auto" w:fill="E2EFD9" w:themeFill="accent6" w:themeFillTint="33"/>
          </w:tcPr>
          <w:p w14:paraId="66DECB3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rachunku</w:t>
            </w:r>
          </w:p>
        </w:tc>
        <w:tc>
          <w:tcPr>
            <w:tcW w:w="7795" w:type="dxa"/>
            <w:shd w:val="clear" w:color="auto" w:fill="FFFFFF" w:themeFill="background1"/>
          </w:tcPr>
          <w:p w14:paraId="0C26BE2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2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84"/>
              <w:gridCol w:w="283"/>
              <w:gridCol w:w="240"/>
              <w:gridCol w:w="275"/>
              <w:gridCol w:w="283"/>
              <w:gridCol w:w="283"/>
              <w:gridCol w:w="284"/>
              <w:gridCol w:w="283"/>
              <w:gridCol w:w="286"/>
              <w:gridCol w:w="283"/>
              <w:gridCol w:w="284"/>
              <w:gridCol w:w="291"/>
              <w:gridCol w:w="283"/>
              <w:gridCol w:w="283"/>
              <w:gridCol w:w="285"/>
              <w:gridCol w:w="283"/>
              <w:gridCol w:w="284"/>
              <w:gridCol w:w="284"/>
              <w:gridCol w:w="274"/>
              <w:gridCol w:w="283"/>
              <w:gridCol w:w="285"/>
              <w:gridCol w:w="283"/>
              <w:gridCol w:w="284"/>
              <w:gridCol w:w="337"/>
              <w:gridCol w:w="368"/>
            </w:tblGrid>
            <w:tr w:rsidR="009841FE" w14:paraId="7B8FD708" w14:textId="77777777" w:rsidTr="00973869">
              <w:trPr>
                <w:trHeight w:val="297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5A528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1C2BBB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C66AFF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0365BF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63113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97AFF0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455EE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57BB0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AE20C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2D59F4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E0945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A6EDD9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FF80D0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FD836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A5F59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CB2AB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31D92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63F1D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410AE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4B7B3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C28AC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53BF8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E85F5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9E3B49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53F94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4E55D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8393B3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143048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</w:p>
    <w:p w14:paraId="348D18F1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2402A6C6" w14:textId="0CE60378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B.1. INFORMACJE OGÓLNE DOTYCZĄCE WYDZIELONEGO W BUDYNKU</w:t>
      </w:r>
      <w:r w:rsidR="00C150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WIELORODZINNYM LOKALU MIESZKALNEGO Z WYODRĘBNIONĄ KSIĘGĄ WIECZYSTĄ*</w:t>
      </w:r>
    </w:p>
    <w:p w14:paraId="14C4CFE0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*Dalej zamiast „wydzielony w budynku wielorodzinnym lokal mieszkalny z wyodrębnioną księgą wieczystą” używa się również sformułowania „lokal mieszkalny”.</w:t>
      </w:r>
    </w:p>
    <w:p w14:paraId="5D6784F6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Uwaga! Rozpoczęcie przedsięwzięcia rozumiane jest, jako poniesienie pierwszego kosztu kwalifikowanego związanego z realizacją zadania poniesionego od dnia podpisania umowy o dofinansowanie z Gminą.</w:t>
      </w:r>
    </w:p>
    <w:p w14:paraId="6764C13C" w14:textId="57BEF4BF" w:rsidR="009841FE" w:rsidRPr="00C15017" w:rsidRDefault="009841FE" w:rsidP="009841F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15017">
        <w:rPr>
          <w:rFonts w:ascii="Times New Roman" w:hAnsi="Times New Roman" w:cs="Times New Roman"/>
          <w:b/>
          <w:bCs/>
          <w:i/>
          <w:sz w:val="24"/>
          <w:szCs w:val="24"/>
        </w:rPr>
        <w:t>Przedsięwzięcie może trwać maksymalnie do: 31.12.2025</w:t>
      </w:r>
      <w:r w:rsidR="00C15017" w:rsidRPr="00C15017">
        <w:rPr>
          <w:rFonts w:ascii="Times New Roman" w:hAnsi="Times New Roman" w:cs="Times New Roman"/>
          <w:b/>
          <w:bCs/>
          <w:i/>
          <w:sz w:val="24"/>
          <w:szCs w:val="24"/>
        </w:rPr>
        <w:t>r.</w:t>
      </w:r>
    </w:p>
    <w:p w14:paraId="1F55FBE8" w14:textId="77777777" w:rsidR="009841FE" w:rsidRPr="00C15017" w:rsidRDefault="009841FE" w:rsidP="009841FE">
      <w:pPr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C15017">
        <w:rPr>
          <w:rFonts w:ascii="Times New Roman" w:hAnsi="Times New Roman" w:cs="Times New Roman"/>
          <w:b/>
          <w:bCs/>
          <w:i/>
          <w:iCs/>
          <w:sz w:val="16"/>
          <w:szCs w:val="16"/>
        </w:rPr>
        <w:t>Koszty poniesione wcześniej będą uznawane za niekwalifikowalne.</w:t>
      </w:r>
    </w:p>
    <w:p w14:paraId="40ADB658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9841FE" w14:paraId="203DBE74" w14:textId="77777777" w:rsidTr="00973869">
        <w:tc>
          <w:tcPr>
            <w:tcW w:w="9066" w:type="dxa"/>
            <w:gridSpan w:val="2"/>
            <w:shd w:val="clear" w:color="auto" w:fill="E2EFD9" w:themeFill="accent6" w:themeFillTint="33"/>
          </w:tcPr>
          <w:p w14:paraId="6339173F" w14:textId="77777777" w:rsidR="009841FE" w:rsidRDefault="009841FE" w:rsidP="0097386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Rozpoczęcie przedsięwzięcia</w:t>
            </w:r>
          </w:p>
        </w:tc>
      </w:tr>
      <w:tr w:rsidR="009841FE" w14:paraId="63300182" w14:textId="77777777" w:rsidTr="00973869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BC0379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27" w:name="__Fieldmark__756_1844670285"/>
            <w:bookmarkEnd w:id="27"/>
            <w:r>
              <w:rPr>
                <w:sz w:val="24"/>
                <w:szCs w:val="24"/>
              </w:rPr>
              <w:fldChar w:fldCharType="end"/>
            </w:r>
            <w:bookmarkStart w:id="28" w:name="__Fieldmark__764_906902134"/>
            <w:bookmarkEnd w:id="28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TAK </w:t>
            </w:r>
          </w:p>
          <w:p w14:paraId="18207DD6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Przedsięwzięcie zostało rozpoczęte / poniesiono koszty </w:t>
            </w:r>
          </w:p>
          <w:p w14:paraId="31882B39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4FEEF13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1CA7A338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(wystawiono pierwszą fakturę lub równoważny dokument księgowy lub dokonano pierwszej zapłaty za koszty urządzeń, materiałów i usług objętych przedsięwzięciem)</w:t>
            </w:r>
          </w:p>
          <w:p w14:paraId="662D5A95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</w:tcBorders>
          </w:tcPr>
          <w:p w14:paraId="74F8EBA7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29" w:name="__Fieldmark__767_1844670285"/>
            <w:bookmarkEnd w:id="29"/>
            <w:r>
              <w:rPr>
                <w:sz w:val="24"/>
                <w:szCs w:val="24"/>
              </w:rPr>
              <w:fldChar w:fldCharType="end"/>
            </w:r>
            <w:bookmarkStart w:id="30" w:name="__Fieldmark__787_906902134"/>
            <w:bookmarkEnd w:id="30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NIE</w:t>
            </w:r>
          </w:p>
          <w:p w14:paraId="0C756A98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Przedsięwzięcie nie zostało rozpoczęte / nie poniesiono żadnych kosztów</w:t>
            </w:r>
          </w:p>
          <w:p w14:paraId="0F8705B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49F1FAD1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(nie wystawiono żadnej faktury ani równoważnego dokumentu księgowego oraz nie dokonano żadnej zapłaty za koszty urządzeń, materiałów i usług objętych przedsięwzięciem)                                                                        </w:t>
            </w:r>
          </w:p>
        </w:tc>
      </w:tr>
    </w:tbl>
    <w:p w14:paraId="43B6D369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D92E4C" w14:textId="77777777" w:rsidR="009841FE" w:rsidRDefault="009841FE" w:rsidP="009841F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65"/>
        <w:gridCol w:w="2733"/>
        <w:gridCol w:w="1532"/>
        <w:gridCol w:w="2837"/>
      </w:tblGrid>
      <w:tr w:rsidR="009841FE" w14:paraId="2F86682A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41D1FA91" w14:textId="0C3A4A49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Adres lokalu mieszkalnego</w:t>
            </w:r>
            <w:r w:rsidR="00C020F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C020F7" w:rsidRPr="00C020F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/Adres budynku mieszkalnego wielorodzinnego objętego wspólnotą</w:t>
            </w:r>
          </w:p>
        </w:tc>
      </w:tr>
      <w:tr w:rsidR="009841FE" w14:paraId="6A93981B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5256E4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1" w:name="__Fieldmark__813_1844670285"/>
            <w:bookmarkEnd w:id="3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2" w:name="__Fieldmark__856_906902134"/>
            <w:bookmarkEnd w:id="3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Adres taki sam jak adres zamieszkania                                            </w:t>
            </w:r>
          </w:p>
        </w:tc>
      </w:tr>
      <w:tr w:rsidR="009841FE" w14:paraId="12F22E9F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3B3F40A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049F9E9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dolnośląskie</w:t>
            </w:r>
          </w:p>
        </w:tc>
        <w:tc>
          <w:tcPr>
            <w:tcW w:w="1532" w:type="dxa"/>
            <w:shd w:val="clear" w:color="auto" w:fill="E2EFD9" w:themeFill="accent6" w:themeFillTint="33"/>
          </w:tcPr>
          <w:p w14:paraId="7A938D2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Powiat 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099ACE8A" w14:textId="4294C449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Górowski</w:t>
            </w:r>
          </w:p>
        </w:tc>
      </w:tr>
      <w:tr w:rsidR="009841FE" w14:paraId="2ECF0D8C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6FF33CD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6172BF7A" w14:textId="7AEC0841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Niechlów</w:t>
            </w:r>
          </w:p>
        </w:tc>
        <w:tc>
          <w:tcPr>
            <w:tcW w:w="1532" w:type="dxa"/>
            <w:shd w:val="clear" w:color="auto" w:fill="E2EFD9" w:themeFill="accent6" w:themeFillTint="33"/>
          </w:tcPr>
          <w:p w14:paraId="0A28996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37" w:type="dxa"/>
            <w:shd w:val="clear" w:color="auto" w:fill="FFFFFF" w:themeFill="background1"/>
          </w:tcPr>
          <w:p w14:paraId="529164A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0632203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5847742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733" w:type="dxa"/>
            <w:shd w:val="clear" w:color="auto" w:fill="FFFFFF" w:themeFill="background1"/>
          </w:tcPr>
          <w:p w14:paraId="483FA9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4D61E8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37" w:type="dxa"/>
            <w:shd w:val="clear" w:color="auto" w:fill="FFFFFF" w:themeFill="background1"/>
          </w:tcPr>
          <w:p w14:paraId="402902F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6E29D9F8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761C789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733" w:type="dxa"/>
            <w:shd w:val="clear" w:color="auto" w:fill="FFFFFF" w:themeFill="background1"/>
          </w:tcPr>
          <w:p w14:paraId="3D4C5A0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3527C1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837" w:type="dxa"/>
            <w:shd w:val="clear" w:color="auto" w:fill="FFFFFF" w:themeFill="background1"/>
          </w:tcPr>
          <w:p w14:paraId="513EB81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69BEA17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9841FE" w14:paraId="63DF27D7" w14:textId="77777777" w:rsidTr="00973869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36705CE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księgi wieczystej lokalu</w:t>
            </w:r>
          </w:p>
          <w:p w14:paraId="0FA80C7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CF3EEB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75193A5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084B09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9841FE" w14:paraId="13641004" w14:textId="77777777" w:rsidTr="00973869">
        <w:trPr>
          <w:trHeight w:val="699"/>
        </w:trPr>
        <w:tc>
          <w:tcPr>
            <w:tcW w:w="4530" w:type="dxa"/>
            <w:shd w:val="clear" w:color="auto" w:fill="E2EFD9" w:themeFill="accent6" w:themeFillTint="33"/>
          </w:tcPr>
          <w:p w14:paraId="70334945" w14:textId="77777777" w:rsidR="009841FE" w:rsidRDefault="009841FE" w:rsidP="0097386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ED453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Powierzchnia całkowita lokalu mieszkalnego [m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536" w:type="dxa"/>
            <w:shd w:val="clear" w:color="auto" w:fill="FFFFFF" w:themeFill="background1"/>
          </w:tcPr>
          <w:p w14:paraId="5474797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0C717C3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FD78B0" w14:paraId="066E097F" w14:textId="77777777" w:rsidTr="00FB63F7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00500718" w14:textId="0A5FD52C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Numer działki (zgodnie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z danymi ewidencji gruntów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i budynków)</w:t>
            </w:r>
          </w:p>
          <w:p w14:paraId="53436799" w14:textId="6BB8DFA5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BEA471A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45B68736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6D1781" w14:textId="77777777" w:rsidR="00FD78B0" w:rsidRDefault="00FD78B0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FD78B0" w14:paraId="3206E032" w14:textId="77777777" w:rsidTr="00FB63F7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2A902835" w14:textId="68F533FC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Łączna liczba lokali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w budynku (w tym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mieszkalnych)</w:t>
            </w:r>
          </w:p>
          <w:p w14:paraId="77634F1E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7DF383F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097D9697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D3A0A0" w14:textId="77777777" w:rsidR="00FD78B0" w:rsidRDefault="00FD78B0" w:rsidP="00FD78B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E7510E" w14:textId="208EF37E" w:rsidR="009841FE" w:rsidRDefault="009841FE" w:rsidP="00FD78B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9841FE" w14:paraId="39830FD4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751D6F4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 lokalu mieszkalnym prowadzona jest działalność gospodarcza w rozumieniu Programu</w:t>
            </w:r>
          </w:p>
          <w:p w14:paraId="054329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74EB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3" w:name="__Fieldmark__977_1844670285"/>
            <w:bookmarkEnd w:id="3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4" w:name="__Fieldmark__1021_906902134"/>
            <w:bookmarkEnd w:id="3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35" w:name="__Fieldmark__987_1844670285"/>
            <w:bookmarkEnd w:id="3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6" w:name="__Fieldmark__1027_906902134"/>
            <w:bookmarkEnd w:id="3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NIE</w:t>
            </w:r>
          </w:p>
        </w:tc>
      </w:tr>
      <w:tr w:rsidR="009841FE" w14:paraId="6C4CAF1F" w14:textId="77777777" w:rsidTr="00973869">
        <w:trPr>
          <w:trHeight w:val="433"/>
        </w:trPr>
        <w:tc>
          <w:tcPr>
            <w:tcW w:w="3113" w:type="dxa"/>
            <w:shd w:val="clear" w:color="auto" w:fill="E2EFD9" w:themeFill="accent6" w:themeFillTint="33"/>
          </w:tcPr>
          <w:p w14:paraId="740319F2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Powierzchnia wykorzystywana na prowadzenie działalności gospodarczej [m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</w:tcPr>
          <w:p w14:paraId="3607424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4F85ED2A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miesięcy w roku wykorzystania powierzchni na prowadzenie działalności gospodarczej </w:t>
            </w:r>
          </w:p>
        </w:tc>
        <w:tc>
          <w:tcPr>
            <w:tcW w:w="1417" w:type="dxa"/>
            <w:shd w:val="clear" w:color="auto" w:fill="FFFFFF" w:themeFill="background1"/>
          </w:tcPr>
          <w:p w14:paraId="5FE8428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C9CB2E2" w14:textId="77777777" w:rsidTr="00973869">
        <w:trPr>
          <w:trHeight w:val="433"/>
        </w:trPr>
        <w:tc>
          <w:tcPr>
            <w:tcW w:w="3113" w:type="dxa"/>
            <w:shd w:val="clear" w:color="auto" w:fill="E2EFD9" w:themeFill="accent6" w:themeFillTint="33"/>
          </w:tcPr>
          <w:p w14:paraId="54E72B0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F7CAAC" w:themeFill="accent2" w:themeFillTint="66"/>
          </w:tcPr>
          <w:p w14:paraId="436B760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739A0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BAB1CD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9841FE" w14:paraId="6C840186" w14:textId="77777777" w:rsidTr="00973869">
        <w:trPr>
          <w:trHeight w:val="40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</w:tcPr>
          <w:p w14:paraId="3D43D6E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ramach przedsięwzięcia zostanie zlikwidowane dotychczasowe źródło ciepła na paliwo stałe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E98E03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7" w:name="__Fieldmark__1048_1844670285"/>
            <w:bookmarkEnd w:id="3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8" w:name="__Fieldmark__1084_906902134"/>
            <w:bookmarkEnd w:id="3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FFFFFF" w:themeFill="background1"/>
          </w:tcPr>
          <w:p w14:paraId="79DE9EE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9" w:name="__Fieldmark__1057_1844670285"/>
            <w:bookmarkEnd w:id="39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40" w:name="__Fieldmark__1089_906902134"/>
            <w:bookmarkEnd w:id="4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9841FE" w14:paraId="6BC3190A" w14:textId="77777777" w:rsidTr="00973869">
        <w:trPr>
          <w:trHeight w:val="40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</w:tcPr>
          <w:p w14:paraId="1F3B75A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E2EFD9" w:themeFill="accent6" w:themeFillTint="33"/>
          </w:tcPr>
          <w:p w14:paraId="471C766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F65FB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6A496DC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33C4412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41" w:name="__Fieldmark__1103_1844670285"/>
      <w:bookmarkEnd w:id="41"/>
      <w:r>
        <w:rPr>
          <w:rFonts w:ascii="Times New Roman" w:hAnsi="Times New Roman"/>
          <w:sz w:val="24"/>
          <w:szCs w:val="24"/>
        </w:rPr>
        <w:fldChar w:fldCharType="end"/>
      </w:r>
      <w:bookmarkStart w:id="42" w:name="__Fieldmark__1131_906902134"/>
      <w:bookmarkEnd w:id="4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Oświadczam, że lokal mieszkalny, w którym realizowane jest przedsięwzięcie, jest ogrzewany wyłącznie przez źródło/a ciepła na paliwo stałe nie spełniające wymagań 5 klasy według normy przenoszącej normę europejską EN 303-5.</w:t>
      </w:r>
    </w:p>
    <w:p w14:paraId="1A0C51B0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</w:p>
    <w:p w14:paraId="65A69D09" w14:textId="77777777" w:rsidR="009841FE" w:rsidRDefault="009841FE" w:rsidP="009841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43E342C7" w14:textId="3DDC11DE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Uwaga: </w:t>
      </w:r>
      <w:r>
        <w:rPr>
          <w:rFonts w:ascii="Times New Roman" w:hAnsi="Times New Roman" w:cs="Times New Roman"/>
          <w:i/>
          <w:sz w:val="16"/>
          <w:szCs w:val="16"/>
        </w:rPr>
        <w:t>do dofinansowania kwalifikują się koszty zgodne z Załącznikiem nr 1</w:t>
      </w:r>
      <w:r w:rsidR="00DC4049">
        <w:rPr>
          <w:rFonts w:ascii="Times New Roman" w:hAnsi="Times New Roman" w:cs="Times New Roman"/>
          <w:i/>
          <w:sz w:val="16"/>
          <w:szCs w:val="16"/>
        </w:rPr>
        <w:t xml:space="preserve"> i nr 1a </w:t>
      </w:r>
      <w:r>
        <w:rPr>
          <w:rFonts w:ascii="Times New Roman" w:hAnsi="Times New Roman" w:cs="Times New Roman"/>
          <w:i/>
          <w:sz w:val="16"/>
          <w:szCs w:val="16"/>
        </w:rPr>
        <w:t>do Programu, które mogą być poniesione nie wcześniej niż data zawarcia umowy o dofinansowanie przez Wnioskodawcę z Gminą. W szczególności warunkiem kwalifikowalności kosztów jest spełnienie wymagań technicznych wskazanych w załączniku nr 1</w:t>
      </w:r>
      <w:r w:rsidR="00DC4049">
        <w:rPr>
          <w:rFonts w:ascii="Times New Roman" w:hAnsi="Times New Roman" w:cs="Times New Roman"/>
          <w:i/>
          <w:sz w:val="16"/>
          <w:szCs w:val="16"/>
        </w:rPr>
        <w:t xml:space="preserve"> i nr 1a</w:t>
      </w:r>
      <w:r>
        <w:rPr>
          <w:rFonts w:ascii="Times New Roman" w:hAnsi="Times New Roman" w:cs="Times New Roman"/>
          <w:i/>
          <w:sz w:val="16"/>
          <w:szCs w:val="16"/>
        </w:rPr>
        <w:t xml:space="preserve"> Programu.</w:t>
      </w:r>
    </w:p>
    <w:p w14:paraId="0085A457" w14:textId="7558200F" w:rsidR="009841FE" w:rsidRDefault="009841FE" w:rsidP="009841FE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B.2.1 Źródła ciepła, instalacje, wentylacja</w:t>
      </w:r>
    </w:p>
    <w:p w14:paraId="21FE3B21" w14:textId="77777777" w:rsidR="009841FE" w:rsidRDefault="009841FE" w:rsidP="009841FE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Wnioskuję o udzielenie dotacji na następujące pozycje zakresu rzeczowego: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7979"/>
        <w:gridCol w:w="242"/>
      </w:tblGrid>
      <w:tr w:rsidR="009841FE" w14:paraId="3B2DA9C0" w14:textId="77777777" w:rsidTr="006E0440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312F2A3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97290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</w:tr>
      <w:tr w:rsidR="009841FE" w14:paraId="4BA4FB1A" w14:textId="77777777" w:rsidTr="006E0440">
        <w:trPr>
          <w:trHeight w:val="413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1D5F30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3" w:name="__Fieldmark__1119_1844670285"/>
            <w:bookmarkEnd w:id="4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7DA44C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3B8DD805" w14:textId="7C9FCD54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4" w:name="_Hlk114661206"/>
            <w:r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Pompa ciepła powietrze/woda</w:t>
            </w:r>
            <w:bookmarkEnd w:id="44"/>
            <w:r w:rsidR="00132770"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841FE" w14:paraId="4A1516C9" w14:textId="77777777" w:rsidTr="006E0440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341F2A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05F0B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2EF86D9" w14:textId="26D0C656" w:rsidR="009841FE" w:rsidRPr="00C15017" w:rsidRDefault="00C15017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150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/ montaż pompy ciepła typu powietrze / woda z osprzętem, zbiornikiem akumulacyjnym/ buforowym, zbiornikiem </w:t>
            </w:r>
            <w:proofErr w:type="spellStart"/>
            <w:r w:rsidRPr="00C150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C150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C150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Pompy ciepła muszą spełniać w odniesieniu do ogrzewania pomieszczeń wymagania klasy efektywności energetycznej minimum A+ (dotyczy klasy energetycznej wyznaczanej w temperaturze zasilania 55oC) na podstawie karty produktu i etykiety energetycznej. W przypadku montażu zestawu, musi on spełniać wymagania klasy energetycznej, co najmniej jedną klasę wyżej niż wspomagane źródło ciepła na podstawie etykiety energetycznej dla zestawu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132770" w14:paraId="1DEE6DF0" w14:textId="77777777" w:rsidTr="006E0440">
        <w:trPr>
          <w:trHeight w:val="439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61802B3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5" w:name="__Fieldmark__1132_1844670285"/>
            <w:bookmarkEnd w:id="4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22C532A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97F2654" w14:textId="0EA37417" w:rsidR="00132770" w:rsidRPr="00395A5A" w:rsidRDefault="00132770" w:rsidP="00973869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Pompa ciepła powietrze/powietrze</w:t>
            </w:r>
          </w:p>
        </w:tc>
      </w:tr>
      <w:tr w:rsidR="00132770" w14:paraId="549289C1" w14:textId="77777777" w:rsidTr="006E0440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EFC5FAF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2EFB211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08EE276" w14:textId="4D0F4856" w:rsidR="00132770" w:rsidRPr="00395A5A" w:rsidRDefault="00C15017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Zakup/ montaż pompy ciepła typu powietrze/ powietrze z osprzętem. Pompy </w:t>
            </w:r>
            <w:r w:rsidRPr="00395A5A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ciepła muszą spełniać w odniesieniu do ogrzewania pomieszczeń wymagania klasy efektywności energetycznej minimum A+ (dla klimatu umiarkowanego) na podstawie karty produktu i etykiety energetycznej.</w:t>
            </w:r>
          </w:p>
        </w:tc>
      </w:tr>
      <w:tr w:rsidR="0002371C" w14:paraId="3569D1AB" w14:textId="77777777" w:rsidTr="006E0440">
        <w:trPr>
          <w:trHeight w:val="365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4BB967F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6" w:name="__Fieldmark__1141_1844670285"/>
            <w:bookmarkEnd w:id="4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893065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9127D9D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02371C" w14:paraId="2942BCF3" w14:textId="77777777" w:rsidTr="006E0440">
        <w:trPr>
          <w:trHeight w:val="5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9D5A99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AA97261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636655E2" w14:textId="00E64215" w:rsidR="00C15017" w:rsidRDefault="00C15017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15017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 / montaż kotła gazowego kondensacyjnego z osprzętem, sterowaniem, armaturą zabezpieczającą i regulującą, układem doprowadzenia powietrza i odprowadzenia spalin, zbiornikiem akumulacyjnym/ buforowym, zbiornikiem </w:t>
            </w:r>
            <w:proofErr w:type="spellStart"/>
            <w:r w:rsidRPr="00C15017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C15017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 W ramach kosztów kwalifikowanych osprzętu do kotła gazowego kondensacyjnego ujęta jest m.in. instalacja prowadząca od przyłącza do kotła/ od zbiornika na gaz do kotła. Do kosztów kwalifikowanych montażu zalicza się wszystkie czynności niezbędne do zamontowania i uruchomienia kotła wymagane i wykonane zgodnie z obowiązującymi przepisami prawa.</w:t>
            </w:r>
          </w:p>
          <w:p w14:paraId="4195C210" w14:textId="08D484E1" w:rsidR="00C15017" w:rsidRPr="0000752F" w:rsidRDefault="008A0B69" w:rsidP="0000752F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A0B69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Kotły gazowe kondensacyjne muszą spełniać w odniesieniu do ogrzewania pomieszczeń, wymagania klasy efektywności energetycznej minimum A na podstawie karty produktu i etykiety energetycznej. W przypadku montażu zestawu, musi on spełniać wymagania klasy energetycznej, co najmniej jedną klasę wyżej niż wspomagane źródło ciepła na podstawie etykiety energetycznej dla zestawu.</w:t>
            </w:r>
          </w:p>
        </w:tc>
      </w:tr>
      <w:tr w:rsidR="0095281A" w14:paraId="12ECB3AB" w14:textId="77777777" w:rsidTr="00151697">
        <w:trPr>
          <w:trHeight w:val="507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3055562" w14:textId="231E3923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0EA960A1" w14:textId="0AD1E209" w:rsidR="0095281A" w:rsidRPr="0095281A" w:rsidRDefault="0095281A" w:rsidP="0095281A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Kocioł zgazowujący drewno o podwyższonym standardzie</w:t>
            </w:r>
          </w:p>
        </w:tc>
      </w:tr>
      <w:tr w:rsidR="0095281A" w14:paraId="1DF0E920" w14:textId="77777777" w:rsidTr="00151697">
        <w:trPr>
          <w:trHeight w:val="50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CC9769C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044F361" w14:textId="77777777" w:rsidR="008A0B69" w:rsidRPr="00395A5A" w:rsidRDefault="008A0B69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zgazowującego drewno o obniżonej emisyjności cząstek stałych o wartości ≤ 20 mg/m3 (w odniesieniu do suchych spalin w temp. 0°C, 1013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przy O2=10%)z osprzętem, armaturą zabezpieczającą i regulującą, układem doprowadzenia powietrza i odprowadzenia spalin w tym budową nowego komina, zbiornikiem</w:t>
            </w:r>
          </w:p>
          <w:p w14:paraId="57D83EE0" w14:textId="70FB8220" w:rsidR="008A0B69" w:rsidRPr="00395A5A" w:rsidRDefault="008A0B69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Kotły zgazowujące drewno muszą posiadać certyfikat/świadectwo potwierdzające spełnienie wymogów dotyczących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ecodesign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); Kotły zgazowujące drewno o podwyższonym standardzie muszą charakteryzować się obniżoną emisyjnością cząstek stałych o wartości ≤ 20 mg/m3 ; Kotły zgazowujące drewno muszą posiadać klasę efektywności energetycznej minimum A+ na podstawie karty produktu i etykiety energetycznej; Kotły te mogą być przeznaczone wyłącznie do zgazowania biomasy w formie drewna kawałkowego albo do spalania biomasy w formie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pelletu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drzewnego oraz zgazowania biomasy w formie drewna kawałkowego. Do dofinansowania kwalifikują się jedynie kotły z automatycznym podawaniem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pelletu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drzewnego. Do dofinansowania nie są kwalifikowane inne urządzenia wielopaliwowe. Nazwa kosztu Koszty kwalifikowane Wymagania techniczne akumulacyjnym/buforowym, zbiornikiem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 Kocioł nie może posiadać rusztu awaryjnego lub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przedpaleniska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/brak możliwości montażu rusztu awaryjnego lub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przedpaleniska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; Dodatkowo źródła ciepła muszą docelowo spełniać wymogi aktów prawa miejscowego, w tym uchwał antysmogowych co do kotłów                       i rodzajów paliwa, o ile takie zostały ustanowione na terenie położenia budynku/lokalu mieszkalnego objętego dofinansowaniem; Kocioł musi być eksploatowany ze zbiornikiem akumulacyjnym /buforowym/zbiornikiem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, którego </w:t>
            </w: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minimalna bezpieczna pojemność jest określona zgodnie ze wzorem „Pojemność zasobnika” znajdującego się w Rozporządzeniu Komisji (UE) 2015/1189 w odniesieniu do wymogów dotyczących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dla kotłów na paliwa stałe. Przewody kominowe / spalinowe muszą być dostosowane do pracy z zamontowanym kotłem, co będzie potwierdzone w protokole z odbioru kominiarskiego podpisanym przez mistrza kominiarskiego. W przypadku montażu zestawu, musi on spełniać wymagania</w:t>
            </w:r>
            <w:r w:rsidRPr="00395A5A">
              <w:t xml:space="preserve"> </w:t>
            </w: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klasy energetycznej, co najmniej jedną klasę wyżej niż wspomagane źródło ciepła na podstawie etykiety energetycznej dla zestawu.</w:t>
            </w:r>
          </w:p>
        </w:tc>
      </w:tr>
      <w:tr w:rsidR="0095281A" w14:paraId="7C8523A8" w14:textId="77777777" w:rsidTr="006E0440">
        <w:trPr>
          <w:trHeight w:val="251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05787A7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 w:rsidRPr="00395A5A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7" w:name="__Fieldmark__1150_1844670285"/>
            <w:bookmarkEnd w:id="47"/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8FBCF2F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2F481CC9" w14:textId="738DDAB3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</w:p>
        </w:tc>
      </w:tr>
      <w:tr w:rsidR="0095281A" w14:paraId="76DB482E" w14:textId="77777777" w:rsidTr="006E0440">
        <w:trPr>
          <w:trHeight w:val="1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AB5DFAA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524B82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4ADC2C90" w14:textId="1989B800" w:rsidR="008A0B69" w:rsidRPr="00395A5A" w:rsidRDefault="008A0B69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 montaż kotła na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(w odniesieniu do suchych spalin w temp. 0°C, 1 013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przy Zakupione i montowane w ramach Programu kotły na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drzewny o podwyższonym standardzie muszą spełniać wymagania określone w rozporządzeniu Komisji (UE) 2015/1189 z dnia 28 kwietnia 2015 r. w sprawie wykonania Dyrektywy Parlamentu Europejskiego i Rady 2009/125/WE w odniesieniu do wymogów dotyczących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dla kotłów na paliwa stałe (Dz. Urz. UE L 193 z 21.07.2015, s. 100). Kotły na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pelet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drzewny o podwyższonym standardzie muszą posiadać certyfikat/świadectwo potwierdzające spełnienie wymogów dotyczących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ecodesign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); Wymagania techniczne O2=10%) z osprzętem, armaturą zabezpieczającą i regulującą, układem doprowadzenia powietrza i odprowadzenia spalin, zbiornikiem akumulacyjnym/ buforowym, zbiornikiem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14:paraId="1FF20391" w14:textId="1D04B17C" w:rsidR="008A0B69" w:rsidRPr="00395A5A" w:rsidRDefault="008A0B69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Zakupione i montowane w ramach Programu kotły na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pellet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drzewny o podwyższonym standardzie muszą spełniać wymagania określone w rozporządzeniu Komisji (UE) 2015/1189 z dnia 28 kwietnia 2015 r. w sprawie wykonania Dyrektywy Parlamentu Europejskiego i Rady 2009/125/WE w odniesieniu do wymogów dotyczących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dla kotłów na paliwa stałe (Dz. Urz. UE L 193 z 21.07.2015, s. 100). Kotły na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pelet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drzewny o podwyższonym standardzie muszą posiadać certyfikat/świadectwo potwierdzające spełnienie wymogów dotyczących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ekoprojektu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ecodesign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46279065" w14:textId="5364949E" w:rsidR="0095281A" w:rsidRPr="00395A5A" w:rsidRDefault="008A0B69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Kotły na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pellet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drzewny o podwyższonym standardzie muszą posiadać w odniesieniu do ogrzewania pomieszczeń klasę efektywności energetycznej minimum A+ zgodną z rozporządzeniem Komisji (UE) 2015/1187 z dnia 28 kwietnia 2015 r. i na podstawie karty produktu i etykiety energetycznej. Kotły na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pellet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drzewny o podwyższonym standardzie muszą charakteryzować się obniżoną emisyjnością cząstek stałych o wartości ≤ 20 mg/m3 ; Kotły te mogą być przeznaczone wyłącznie do spalania biomasy w formie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pelletu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drzewnego. Do dofinansowania nie są kwalifikowane urządzenia wielopaliwowe. Dofinansowanie jedynie do kotłów z automatycznym podawaniem paliwa; Kocioł nie może posiadać rusztu awaryjnego lub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przedpaleniska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brak możliwości montażu rusztu awaryjnego lub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przedpaleniska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; Dodatkowo źródła ciepła muszą docelowo spełniać wymogi aktów prawa miejscowego, w tym uchwał antysmogowych, co do kotłów i rodzajów paliwa, o ile takie zostały ustanowione na terenie położenia budynku / lokalu mieszkalnego objętego dofinansowaniem. Przewody kominowe / spalinowe muszą być dostosowane do pracy z zamontowanym kotłem, co będzie potwierdzone w protokole z odbioru kominiarskiego podpisanym przez mistrza kominiarskiego. W przypadku montażu zestawu, musi on spełniać wymagania klasy energetycznej, co najmniej jedną klasę wyżej niż wspomagane źródło ciepła na podstawie etykiety energetycznej dla zestawu</w:t>
            </w:r>
          </w:p>
        </w:tc>
      </w:tr>
      <w:tr w:rsidR="0095281A" w14:paraId="21BEA91A" w14:textId="77777777" w:rsidTr="006E0440">
        <w:trPr>
          <w:trHeight w:val="47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AF1F82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 w:rsidRPr="00395A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8" w:name="__Fieldmark__1168_1844670285"/>
            <w:bookmarkEnd w:id="48"/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D589C44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B6F8E9C" w14:textId="7C265F00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Podłączenie </w:t>
            </w:r>
            <w:r w:rsidR="00E9224F"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do </w:t>
            </w:r>
            <w:r w:rsidR="007D690F"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efektywnego źródła ciepła w budynku (w tym do węzła cieplnego znajdującego się w budynku)</w:t>
            </w:r>
          </w:p>
        </w:tc>
      </w:tr>
      <w:tr w:rsidR="0095281A" w14:paraId="6E66BA8E" w14:textId="77777777" w:rsidTr="006E0440">
        <w:trPr>
          <w:trHeight w:val="4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A6A074A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0A6683E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0A6FFD02" w14:textId="6BB15DBF" w:rsidR="007D690F" w:rsidRPr="00395A5A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Zakup/ montaż materiałów instalacyjnych i urządzeń wchodzących w skład instalacji centralnego ogrzewania i ciepłej</w:t>
            </w:r>
          </w:p>
          <w:p w14:paraId="55C0A0C5" w14:textId="14409B61" w:rsidR="007D690F" w:rsidRPr="00395A5A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wody użytkowej pomiędzy źródłem ciepła działającym na potrzeby budynku a lokalem mieszkalnym (w tym podlicznika</w:t>
            </w:r>
          </w:p>
          <w:p w14:paraId="4AF9DB81" w14:textId="0D958F77" w:rsidR="0095281A" w:rsidRPr="00395A5A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ciepła w lokalu).</w:t>
            </w:r>
          </w:p>
        </w:tc>
      </w:tr>
      <w:tr w:rsidR="0095281A" w14:paraId="72A82505" w14:textId="77777777" w:rsidTr="006E0440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60FB97E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 w:rsidRPr="00395A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9" w:name="__Fieldmark__1177_1844670285"/>
            <w:bookmarkEnd w:id="49"/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44C03CB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D4EDB9B" w14:textId="34D7F5C1" w:rsidR="007D690F" w:rsidRPr="00395A5A" w:rsidRDefault="0095281A" w:rsidP="007D690F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50" w:name="_Hlk114658309"/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  <w:bookmarkEnd w:id="50"/>
            <w:r w:rsidR="007D690F"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(w tym kolektorów</w:t>
            </w:r>
          </w:p>
          <w:p w14:paraId="033A67AE" w14:textId="60F5FF63" w:rsidR="0095281A" w:rsidRPr="00395A5A" w:rsidRDefault="007D690F" w:rsidP="007D690F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słonecznych i pompy ciepła do samej </w:t>
            </w:r>
            <w:proofErr w:type="spellStart"/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cwu</w:t>
            </w:r>
            <w:proofErr w:type="spellEnd"/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5281A" w14:paraId="53E57E75" w14:textId="77777777" w:rsidTr="006E0440">
        <w:trPr>
          <w:trHeight w:val="7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A13478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E66AF8B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39F2C5D" w14:textId="77777777" w:rsidR="0095281A" w:rsidRPr="00395A5A" w:rsidRDefault="007D690F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materiałów instalacyjnych i urządzeń wchodzących w skład instalacji centralnego ogrzewania (w tym kolektorów słonecznych będących elementem hybrydowego systemu ogrzewania z nowym źródłem ciepła),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wody. </w:t>
            </w:r>
          </w:p>
          <w:p w14:paraId="04693A12" w14:textId="10B5D739" w:rsidR="000E22BA" w:rsidRPr="00395A5A" w:rsidRDefault="000E22BA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Kolektory słoneczne muszą posiadać: Certyfikat na europejski znak jakości „Solar </w:t>
            </w:r>
            <w:proofErr w:type="spellStart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Keymark</w:t>
            </w:r>
            <w:proofErr w:type="spellEnd"/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” wraz z załącznikiem technicznym lub równoważny certyfikat potwierdzający m.in. przeprowadzenie badań kolektora; Pompy ciepła w odniesieniu do wytwarzania ciepłej wody użytkowej muszą spełniać wymagania klasy efektywności energetycznej minimum A na podstawie karty produktu i etykiety energetycznej. Elektryczne urządzenia do podgrzewania wody inne niż pompa ciepła muszą spełniać wymagania klasy efektywności energetycznej minimum C na podstawie karty produktu i etykiety energetycznej Zasobniki ciepłej wody użytkowej dla podgrzewaczy wody muszą spełniać wymagania klasy efektywności energetycznej minimum C na podstawie karty produktu i etykiety energetycznej. W przypadku montażu zestawu hybrydowego w powiązaniu z kolektorami słonecznymi, musi on spełniać wymagania klasy energetycznej, co najmniej jedną klasę wyżej niż wspomagane źródło ciepła na podstawie etykiety energetycznej dla zestawu.</w:t>
            </w:r>
          </w:p>
        </w:tc>
      </w:tr>
      <w:tr w:rsidR="0095281A" w14:paraId="0E7D3FB3" w14:textId="77777777" w:rsidTr="006E0440">
        <w:trPr>
          <w:trHeight w:val="407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6313801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 w:rsidRPr="00395A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1" w:name="__Fieldmark__1189_1844670285"/>
            <w:bookmarkEnd w:id="51"/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93E4E9C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65AA51D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95281A" w14:paraId="368421C2" w14:textId="77777777" w:rsidTr="006E0440">
        <w:trPr>
          <w:trHeight w:val="424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6017ABC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1CE6DCB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756C303" w14:textId="21ED7681" w:rsidR="0095281A" w:rsidRPr="00395A5A" w:rsidRDefault="0095281A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  <w:r w:rsidR="007450C0"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Wentylacja mechaniczna musi spełniać wymagania klasy efektywności minimum A na podstawie karty produktu i etykiety energetycznej</w:t>
            </w:r>
            <w:r w:rsidR="00F33D24" w:rsidRPr="00395A5A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95281A" w14:paraId="3762588D" w14:textId="77777777" w:rsidTr="00450622">
        <w:trPr>
          <w:trHeight w:val="5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132004D" w14:textId="1DFFF64D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 w:rsidRPr="00395A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DCD061A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CA7C831" w14:textId="77777777" w:rsidR="0095281A" w:rsidRPr="00395A5A" w:rsidRDefault="0095281A" w:rsidP="0095281A">
            <w:pPr>
              <w:suppressAutoHyphens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22E943" w14:textId="6B462289" w:rsidR="0095281A" w:rsidRPr="00395A5A" w:rsidRDefault="0095281A" w:rsidP="0095281A">
            <w:pPr>
              <w:suppressAutoHyphens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5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Ogrzewanie elektryczne</w:t>
            </w:r>
          </w:p>
          <w:p w14:paraId="55AEE20D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2D6FDC47" w14:textId="7F36001A" w:rsidR="0095281A" w:rsidRPr="00395A5A" w:rsidRDefault="0095281A" w:rsidP="009528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5281A" w14:paraId="426D93FE" w14:textId="77777777" w:rsidTr="00450622">
        <w:trPr>
          <w:trHeight w:val="7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3E90F2" w14:textId="77777777" w:rsidR="0095281A" w:rsidRPr="00395A5A" w:rsidRDefault="0095281A" w:rsidP="0095281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B4B91DF" w14:textId="77777777" w:rsidR="0095281A" w:rsidRPr="00395A5A" w:rsidRDefault="0095281A" w:rsidP="0095281A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D27D887" w14:textId="012787D2" w:rsidR="0000752F" w:rsidRPr="00395A5A" w:rsidRDefault="0095281A" w:rsidP="0000752F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Zakup/montaż materiałów instalacyjnych i urządzenia grzewczego elektrycznego (innego niż pompa ciepła) lub zespołu urządzeń grzewczych elektrycznych , materiałów instalacyjnych wchodzących w skład systemu ogrzewania elektrycznego, zbiornika akumulacyjnego/buforowego zbiornika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</w:t>
            </w:r>
            <w:r w:rsidR="00A87B75"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CAA7594" w14:textId="77777777" w:rsidR="0095281A" w:rsidRPr="00395A5A" w:rsidRDefault="0095281A" w:rsidP="009528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56335F50" w14:textId="77777777" w:rsidTr="009B40E5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28337E6" w14:textId="51F5AAB6" w:rsidR="00807B30" w:rsidRPr="00395A5A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95A5A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0473F5" w14:textId="7650236B" w:rsidR="00807B30" w:rsidRPr="00395A5A" w:rsidRDefault="00807B30" w:rsidP="00807B30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Podłączenie do sieci ciepłowniczej wraz z przyłączem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58E14C27" w14:textId="77777777" w:rsidR="00807B30" w:rsidRPr="00395A5A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646AFD57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FAAA1E" w14:textId="77777777" w:rsidR="00807B30" w:rsidRPr="00395A5A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F5D3ACE" w14:textId="7A16B8B5" w:rsidR="00807B30" w:rsidRPr="00395A5A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węzła cieplnego z programatorem temperatury zbiornikiem akumulacyjnym/buforowym,</w:t>
            </w:r>
            <w:r w:rsidR="00A87B75"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zbiornikiem </w:t>
            </w:r>
            <w:proofErr w:type="spellStart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 wraz z wykonaniem przyłącza od sieci ciepłowniczej do węzła cieplnego (w tym opłata</w:t>
            </w:r>
            <w:r w:rsidR="00A87B75"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395A5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przyłączeniowa).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6A5DF0E" w14:textId="77777777" w:rsidR="00807B30" w:rsidRPr="00395A5A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FAB87E5" w14:textId="77777777" w:rsidTr="005212CF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589796D" w14:textId="77777777" w:rsidR="00807B30" w:rsidRPr="00395A5A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5F145A4" w14:textId="77777777" w:rsidR="00807B30" w:rsidRPr="00395A5A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B63F80A" w14:textId="3409647E" w:rsidR="00807B30" w:rsidRPr="00395A5A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95A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5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395A5A">
              <w:rPr>
                <w:rFonts w:ascii="Times New Roman" w:hAnsi="Times New Roman"/>
                <w:sz w:val="24"/>
                <w:szCs w:val="24"/>
              </w:rPr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95A5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2F5FA4" w14:textId="72A0C00D" w:rsidR="00807B30" w:rsidRPr="00395A5A" w:rsidRDefault="00807B30" w:rsidP="00807B3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5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Gruntowa pompa ciepła o podwyższonej klasie efektywności energetycznej (wyłącznie dla Wspólnot Mieszkaniowych) 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5574DF68" w14:textId="77777777" w:rsidR="00807B30" w:rsidRPr="00395A5A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4DE452FB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3CA82C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E0C7985" w14:textId="6F9EC472" w:rsidR="00807B30" w:rsidRPr="00807B30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Zakup/montaż pompy ciepła typu grunt/woda, woda/woda z osprzętem, zbiornikiem akumulacyjnym/buforowym, zbiornikiem </w:t>
            </w:r>
            <w:proofErr w:type="spellStart"/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 Pompy ciepła muszą spełniać w odniesieniu do ogrzewania pomieszczeń wymagania klasy efektywności energetycznej minimum A++ (dotyczy klasy energetycznej wyznaczanej w temperaturze zasilania 55oC) na podstawie karty produktu i etykiety energetycznej. W przypadku montażu zestawu, musi on spełniać wymagania klasy energetycznej, co najmniej jedną klasę wyżej niż wspomagane źródło ciepła na podstawie etykiety energetycznej dla zestawu.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3F9EE5D8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259E22D" w14:textId="77777777" w:rsidTr="00B738C3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28FF5B0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22A460F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EDE626D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2432EE3" w14:textId="6472D68C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6A761B" w14:textId="07E69671" w:rsidR="00807B30" w:rsidRPr="00807B30" w:rsidRDefault="00807B30" w:rsidP="00807B3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Kotłownia gazowa (przyłącze gazowe i instalacja wewnętrzna, kocioł gazowy kondensacyjny, opłata przyłączeniowa, dokumentacja projektowa). Dotyczy budynków, które nie są przyłączone do sieci dystrybucji gazu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D41DA20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C154572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FAF61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157EBE3" w14:textId="21ECC729" w:rsidR="00807B30" w:rsidRPr="00807B30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Wykonanie przyłącza gazowego i instalacji od przyłącza do kotła , w tym koszt opłaty przyłączeniowej. 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osprzętem; Wykonanie niezbędnej dokumentacji projektowej.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65014086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87B75" w14:paraId="5E99F7C4" w14:textId="77777777" w:rsidTr="00174BC7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1A71A4D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410A7DC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F861BBE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36B4BD1" w14:textId="16E3186D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484EAB" w14:textId="2D2D3B3D" w:rsidR="00A87B75" w:rsidRPr="00A87B75" w:rsidRDefault="00A87B75" w:rsidP="00807B30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87B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Mikroinstalacja</w:t>
            </w:r>
            <w:proofErr w:type="spellEnd"/>
            <w:r w:rsidRPr="00A87B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fotowoltaiczna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0EFEC360" w14:textId="77777777" w:rsidR="00A87B75" w:rsidRDefault="00A87B75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87B75" w14:paraId="789EA060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133B8B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87E00D1" w14:textId="6A973EA4" w:rsidR="00A87B75" w:rsidRPr="00A87B75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Zakup/montaż oraz odbiór i uruchomienie </w:t>
            </w:r>
            <w:proofErr w:type="spellStart"/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fotowoltaicznej (panele fotowoltaiczne z niezbędnym</w:t>
            </w:r>
          </w:p>
          <w:p w14:paraId="24F22C37" w14:textId="77777777" w:rsidR="00A87B75" w:rsidRPr="00A87B75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oprzyrządowaniem) - wymaganym elementem instalacji są liczniki dwukierunkowe (koszt licznika nie jest kosztem</w:t>
            </w:r>
          </w:p>
          <w:p w14:paraId="78DFFD30" w14:textId="409D9B10" w:rsidR="00A87B75" w:rsidRPr="00807B30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kwalifikowanym).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Mikroinstalacja</w:t>
            </w:r>
            <w:proofErr w:type="spellEnd"/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fotowoltaiczna o zainstalowanej mocy elektrycznej od 2 kW do 50 </w:t>
            </w:r>
            <w:proofErr w:type="spellStart"/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kW.</w:t>
            </w:r>
            <w:proofErr w:type="spellEnd"/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4011565" w14:textId="77777777" w:rsidR="00A87B75" w:rsidRDefault="00A87B75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3FEAE578" w14:textId="77777777" w:rsidTr="00450622">
        <w:trPr>
          <w:trHeight w:val="106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9C4DF" w14:textId="51903FD8" w:rsidR="00807B30" w:rsidRDefault="00807B30" w:rsidP="00807B30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0922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ED51D56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D37117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AA65B24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Oświadczam, że dla budynku mieszkalnego nie ma możliwości technicznych i ekonomicznych podłączenia do sieci ciepłowniczej lub nie jest on podłączony do sieci ciepłowniczej.</w:t>
            </w:r>
          </w:p>
          <w:p w14:paraId="17F28B10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</w:tcPr>
          <w:p w14:paraId="4ECD9571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2EBDB02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3DC800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B.2.2 Stolarka okienna i drzwiowa </w:t>
      </w:r>
    </w:p>
    <w:p w14:paraId="062E6D8A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Wnioskuję o udzielenie dotacji na następujące pozycje zakresu rzeczowego: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07"/>
        <w:gridCol w:w="951"/>
        <w:gridCol w:w="5059"/>
        <w:gridCol w:w="2550"/>
      </w:tblGrid>
      <w:tr w:rsidR="009841FE" w14:paraId="2CA5D33B" w14:textId="77777777" w:rsidTr="006F6D56">
        <w:trPr>
          <w:cantSplit/>
        </w:trPr>
        <w:tc>
          <w:tcPr>
            <w:tcW w:w="1458" w:type="dxa"/>
            <w:gridSpan w:val="2"/>
            <w:shd w:val="clear" w:color="auto" w:fill="E2EFD9" w:themeFill="accent6" w:themeFillTint="33"/>
          </w:tcPr>
          <w:p w14:paraId="3E2CE9D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Dotyczy</w:t>
            </w:r>
          </w:p>
        </w:tc>
        <w:tc>
          <w:tcPr>
            <w:tcW w:w="5059" w:type="dxa"/>
            <w:shd w:val="clear" w:color="auto" w:fill="E2EFD9" w:themeFill="accent6" w:themeFillTint="33"/>
          </w:tcPr>
          <w:p w14:paraId="5C13215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64F1D5D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Ilość sztuk objętych zakresem z poprzedniej kolumny </w:t>
            </w:r>
          </w:p>
        </w:tc>
      </w:tr>
      <w:tr w:rsidR="009841FE" w14:paraId="5ADB08D6" w14:textId="77777777" w:rsidTr="006F6D56">
        <w:trPr>
          <w:cantSplit/>
          <w:trHeight w:val="113"/>
        </w:trPr>
        <w:tc>
          <w:tcPr>
            <w:tcW w:w="507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425D15F4" w14:textId="77777777" w:rsidR="00E92DCF" w:rsidRDefault="00E92DCF" w:rsidP="00973869">
            <w:pPr>
              <w:widowControl w:val="0"/>
              <w:jc w:val="center"/>
            </w:pPr>
          </w:p>
          <w:p w14:paraId="70A53966" w14:textId="02CB0A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2" w:name="__Fieldmark__1544_1844670285"/>
            <w:bookmarkEnd w:id="5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D97FC63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BA1F0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9" w:type="dxa"/>
            <w:shd w:val="clear" w:color="auto" w:fill="E2EFD9" w:themeFill="accent6" w:themeFillTint="33"/>
          </w:tcPr>
          <w:p w14:paraId="7145512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550" w:type="dxa"/>
            <w:shd w:val="clear" w:color="auto" w:fill="FFFFFF" w:themeFill="background1"/>
          </w:tcPr>
          <w:p w14:paraId="0B47C19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57C91C33" w14:textId="77777777" w:rsidTr="006F6D56">
        <w:trPr>
          <w:cantSplit/>
          <w:trHeight w:val="112"/>
        </w:trPr>
        <w:tc>
          <w:tcPr>
            <w:tcW w:w="507" w:type="dxa"/>
            <w:vMerge/>
            <w:tcBorders>
              <w:right w:val="nil"/>
            </w:tcBorders>
            <w:shd w:val="clear" w:color="auto" w:fill="FFFFFF" w:themeFill="background1"/>
          </w:tcPr>
          <w:p w14:paraId="1FEED60E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2896A88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36CC5441" w14:textId="77777777" w:rsidR="009841FE" w:rsidRDefault="009841FE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9841FE" w14:paraId="438A2C76" w14:textId="77777777" w:rsidTr="006F6D56">
        <w:trPr>
          <w:cantSplit/>
          <w:trHeight w:val="113"/>
        </w:trPr>
        <w:tc>
          <w:tcPr>
            <w:tcW w:w="507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4D5D3947" w14:textId="77777777" w:rsidR="00E92DCF" w:rsidRDefault="00E92DCF" w:rsidP="00973869">
            <w:pPr>
              <w:widowControl w:val="0"/>
              <w:jc w:val="center"/>
            </w:pPr>
          </w:p>
          <w:p w14:paraId="594BC185" w14:textId="081FF741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3" w:name="__Fieldmark__1553_1844670285"/>
            <w:bookmarkEnd w:id="5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A4BE1D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9" w:type="dxa"/>
            <w:shd w:val="clear" w:color="auto" w:fill="E2EFD9" w:themeFill="accent6" w:themeFillTint="33"/>
          </w:tcPr>
          <w:p w14:paraId="5C2486E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550" w:type="dxa"/>
            <w:shd w:val="clear" w:color="auto" w:fill="FFFFFF" w:themeFill="background1"/>
          </w:tcPr>
          <w:p w14:paraId="0057CE18" w14:textId="77777777" w:rsidR="009841FE" w:rsidRDefault="009841FE" w:rsidP="00973869">
            <w:pPr>
              <w:widowControl w:val="0"/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9841FE" w14:paraId="72CF5B22" w14:textId="77777777" w:rsidTr="00BB2F17">
        <w:trPr>
          <w:cantSplit/>
          <w:trHeight w:val="624"/>
        </w:trPr>
        <w:tc>
          <w:tcPr>
            <w:tcW w:w="507" w:type="dxa"/>
            <w:vMerge/>
            <w:tcBorders>
              <w:right w:val="nil"/>
            </w:tcBorders>
            <w:shd w:val="clear" w:color="auto" w:fill="FFFFFF" w:themeFill="background1"/>
          </w:tcPr>
          <w:p w14:paraId="26D8781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5985098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7D4C4A67" w14:textId="667D493D" w:rsidR="009841FE" w:rsidRPr="00A87B75" w:rsidRDefault="009841FE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  <w:r w:rsidR="00A87B7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A87B7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  <w:tr w:rsidR="00A87B75" w14:paraId="2BC1C63F" w14:textId="77777777" w:rsidTr="005477A8">
        <w:trPr>
          <w:cantSplit/>
          <w:trHeight w:val="112"/>
        </w:trPr>
        <w:tc>
          <w:tcPr>
            <w:tcW w:w="1458" w:type="dxa"/>
            <w:gridSpan w:val="2"/>
            <w:vMerge w:val="restart"/>
            <w:shd w:val="clear" w:color="auto" w:fill="FFFFFF" w:themeFill="background1"/>
          </w:tcPr>
          <w:p w14:paraId="57B8936F" w14:textId="77777777" w:rsidR="00A87B75" w:rsidRDefault="00A87B75" w:rsidP="00A87B75">
            <w:pPr>
              <w:widowControl w:val="0"/>
              <w:jc w:val="center"/>
            </w:pPr>
          </w:p>
          <w:p w14:paraId="550E20BA" w14:textId="77777777" w:rsidR="00A87B75" w:rsidRDefault="00A87B75" w:rsidP="00A87B75">
            <w:pPr>
              <w:widowControl w:val="0"/>
            </w:pPr>
          </w:p>
          <w:p w14:paraId="1E5931AD" w14:textId="77777777" w:rsidR="00A87B75" w:rsidRDefault="00A87B75" w:rsidP="00A87B75">
            <w:pPr>
              <w:widowControl w:val="0"/>
            </w:pPr>
          </w:p>
          <w:p w14:paraId="710D0FB3" w14:textId="77777777" w:rsidR="00A87B75" w:rsidRDefault="00A87B75" w:rsidP="00A87B75">
            <w:pPr>
              <w:widowControl w:val="0"/>
            </w:pPr>
          </w:p>
          <w:p w14:paraId="6DB97357" w14:textId="5ED373C4" w:rsidR="00A87B75" w:rsidRDefault="00A87B75" w:rsidP="00A87B75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7E8ABEAC" w14:textId="0209D8A6" w:rsidR="00A87B75" w:rsidRPr="00A87B75" w:rsidRDefault="00A87B75" w:rsidP="00A87B75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Ocieplenie przegród budowlanych (wyłącznie dla Wspólnot mieszkaniowych) </w:t>
            </w:r>
          </w:p>
        </w:tc>
      </w:tr>
      <w:tr w:rsidR="00A87B75" w14:paraId="0AD0F09D" w14:textId="77777777" w:rsidTr="005477A8">
        <w:trPr>
          <w:cantSplit/>
          <w:trHeight w:val="112"/>
        </w:trPr>
        <w:tc>
          <w:tcPr>
            <w:tcW w:w="1458" w:type="dxa"/>
            <w:gridSpan w:val="2"/>
            <w:vMerge/>
            <w:shd w:val="clear" w:color="auto" w:fill="FFFFFF" w:themeFill="background1"/>
          </w:tcPr>
          <w:p w14:paraId="35FE115C" w14:textId="77777777" w:rsidR="00A87B75" w:rsidRDefault="00A87B75" w:rsidP="00A87B7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6EECBB0E" w14:textId="29135F16" w:rsidR="00A87B75" w:rsidRPr="00A87B75" w:rsidRDefault="00A87B75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87B75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A87B75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termorefleksyjnych</w:t>
            </w:r>
            <w:proofErr w:type="spellEnd"/>
            <w:r w:rsidRPr="00A87B75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lub termoizolacyjnych.</w:t>
            </w:r>
          </w:p>
        </w:tc>
      </w:tr>
    </w:tbl>
    <w:p w14:paraId="17E82229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734DA5" w14:textId="77777777" w:rsidR="009841FE" w:rsidRDefault="009841FE" w:rsidP="009841FE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B.2.3 Dokumentacja</w:t>
      </w:r>
    </w:p>
    <w:p w14:paraId="4576891C" w14:textId="77777777" w:rsidR="009841FE" w:rsidRDefault="009841FE" w:rsidP="009841FE">
      <w:pPr>
        <w:keepNext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Wnioskuję o udzielenie dotacji na następujące pozycje zakresu rzeczowego: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41"/>
        <w:gridCol w:w="666"/>
        <w:gridCol w:w="7860"/>
      </w:tblGrid>
      <w:tr w:rsidR="009841FE" w14:paraId="16B6E193" w14:textId="77777777" w:rsidTr="00973869">
        <w:tc>
          <w:tcPr>
            <w:tcW w:w="1207" w:type="dxa"/>
            <w:gridSpan w:val="2"/>
            <w:shd w:val="clear" w:color="auto" w:fill="E2EFD9" w:themeFill="accent6" w:themeFillTint="33"/>
          </w:tcPr>
          <w:p w14:paraId="6F76CCA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Dotyczy</w:t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3B96794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 kwalifikowany</w:t>
            </w:r>
          </w:p>
        </w:tc>
      </w:tr>
      <w:tr w:rsidR="009841FE" w14:paraId="301B640C" w14:textId="77777777" w:rsidTr="00973869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2E36AE57" w14:textId="77777777" w:rsidR="00E92DCF" w:rsidRDefault="00E92DCF" w:rsidP="00973869">
            <w:pPr>
              <w:widowControl w:val="0"/>
            </w:pPr>
          </w:p>
          <w:p w14:paraId="00F87CE7" w14:textId="3812398D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4" w:name="__Fieldmark__1677_1844670285"/>
            <w:bookmarkEnd w:id="5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66" w:type="dxa"/>
            <w:vMerge w:val="restart"/>
            <w:tcBorders>
              <w:left w:val="nil"/>
            </w:tcBorders>
            <w:shd w:val="clear" w:color="auto" w:fill="auto"/>
          </w:tcPr>
          <w:p w14:paraId="57DC5BB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3BB88036" w14:textId="77777777" w:rsidR="009841FE" w:rsidRDefault="009841FE" w:rsidP="0097386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9841FE" w14:paraId="68F939B4" w14:textId="77777777" w:rsidTr="00973869">
        <w:trPr>
          <w:trHeight w:val="895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25D9DE5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nil"/>
            </w:tcBorders>
            <w:shd w:val="clear" w:color="auto" w:fill="auto"/>
          </w:tcPr>
          <w:p w14:paraId="3232F84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0FF79B1D" w14:textId="062B7B97" w:rsidR="007D690F" w:rsidRPr="007D690F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00B6B2B" w14:textId="1641E372" w:rsidR="009841FE" w:rsidRDefault="009841FE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modernizacji instalacji wewnętrznej c</w:t>
            </w:r>
            <w:r w:rsidR="00F33D2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o</w:t>
            </w:r>
            <w:r w:rsidR="00F33D2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lub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,</w:t>
            </w:r>
          </w:p>
          <w:p w14:paraId="411B221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wymiany źródła ciepła,</w:t>
            </w:r>
          </w:p>
          <w:p w14:paraId="48F6D106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6A03C073" w14:textId="3F51D2EC" w:rsidR="007D690F" w:rsidRDefault="007D690F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budowy wewnętrznej instalacji gazowej,</w:t>
            </w:r>
          </w:p>
          <w:p w14:paraId="6F134D5A" w14:textId="5AA17AEA" w:rsidR="007D690F" w:rsidRDefault="007D690F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-stolarki okiennej i drzwiowej w lokalu mieszkalnym wymaganej przepisami prawa budowlanego</w:t>
            </w:r>
            <w:r w:rsidR="00307A8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,</w:t>
            </w:r>
          </w:p>
          <w:p w14:paraId="01CC98BC" w14:textId="6E98F59E" w:rsidR="00307A8C" w:rsidRDefault="00307A8C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- przebudowy konstrukcji dachu pod ocieplenie, </w:t>
            </w:r>
          </w:p>
          <w:p w14:paraId="792CC47B" w14:textId="179B629B" w:rsidR="00807B30" w:rsidRDefault="00807B30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instalacji fotowoltaicznej</w:t>
            </w:r>
          </w:p>
          <w:p w14:paraId="4544257E" w14:textId="5EF11DBF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  <w:p w14:paraId="6AC02931" w14:textId="51B5E680" w:rsidR="006E0440" w:rsidRPr="006E0440" w:rsidRDefault="006E0440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307A8C" w14:paraId="740DA30B" w14:textId="77777777" w:rsidTr="00DD3570">
        <w:trPr>
          <w:trHeight w:val="895"/>
        </w:trPr>
        <w:tc>
          <w:tcPr>
            <w:tcW w:w="1207" w:type="dxa"/>
            <w:gridSpan w:val="2"/>
            <w:vMerge w:val="restart"/>
            <w:shd w:val="clear" w:color="auto" w:fill="auto"/>
          </w:tcPr>
          <w:p w14:paraId="7A965740" w14:textId="77777777" w:rsidR="00307A8C" w:rsidRDefault="00307A8C" w:rsidP="00307A8C">
            <w:pPr>
              <w:widowControl w:val="0"/>
            </w:pPr>
          </w:p>
          <w:p w14:paraId="26E4187C" w14:textId="749E3034" w:rsidR="00307A8C" w:rsidRDefault="00307A8C" w:rsidP="00307A8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178C14FB" w14:textId="35979B35" w:rsidR="00307A8C" w:rsidRPr="00307A8C" w:rsidRDefault="00307A8C" w:rsidP="00307A8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7A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Audyt energetyczny</w:t>
            </w:r>
            <w:r w:rsidR="00BB2F1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B2F17"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wyłącznie dla Wspólnot mieszkaniowych)</w:t>
            </w:r>
          </w:p>
        </w:tc>
      </w:tr>
      <w:tr w:rsidR="00307A8C" w14:paraId="412F3781" w14:textId="77777777" w:rsidTr="00DD3570">
        <w:trPr>
          <w:trHeight w:val="895"/>
        </w:trPr>
        <w:tc>
          <w:tcPr>
            <w:tcW w:w="1207" w:type="dxa"/>
            <w:gridSpan w:val="2"/>
            <w:vMerge/>
            <w:shd w:val="clear" w:color="auto" w:fill="auto"/>
          </w:tcPr>
          <w:p w14:paraId="07AADF81" w14:textId="77777777" w:rsidR="00307A8C" w:rsidRDefault="00307A8C" w:rsidP="00307A8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414CFA68" w14:textId="5DCD6B16" w:rsidR="00307A8C" w:rsidRPr="00307A8C" w:rsidRDefault="00307A8C" w:rsidP="00307A8C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307A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807B30" w14:paraId="26D6CCF6" w14:textId="77777777" w:rsidTr="00DD3570">
        <w:trPr>
          <w:trHeight w:val="895"/>
        </w:trPr>
        <w:tc>
          <w:tcPr>
            <w:tcW w:w="1207" w:type="dxa"/>
            <w:gridSpan w:val="2"/>
            <w:vMerge w:val="restart"/>
            <w:shd w:val="clear" w:color="auto" w:fill="auto"/>
          </w:tcPr>
          <w:p w14:paraId="4C652E2B" w14:textId="77777777" w:rsidR="00A87B75" w:rsidRDefault="00A87B75" w:rsidP="00307A8C">
            <w:pPr>
              <w:widowControl w:val="0"/>
            </w:pPr>
          </w:p>
          <w:p w14:paraId="5158DEA1" w14:textId="77777777" w:rsidR="00A87B75" w:rsidRDefault="00A87B75" w:rsidP="00307A8C">
            <w:pPr>
              <w:widowControl w:val="0"/>
            </w:pPr>
          </w:p>
          <w:p w14:paraId="668B7187" w14:textId="60A9135E" w:rsidR="00807B30" w:rsidRDefault="00807B30" w:rsidP="00307A8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0E8F3451" w14:textId="1A492945" w:rsidR="00807B30" w:rsidRPr="00807B30" w:rsidRDefault="00807B30" w:rsidP="00307A8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07B3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Ekspertyzy</w:t>
            </w:r>
            <w:r w:rsidR="00BB2F1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B2F17"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wyłącznie dla Wspólnot mieszkaniowych)</w:t>
            </w:r>
          </w:p>
        </w:tc>
      </w:tr>
      <w:tr w:rsidR="00807B30" w14:paraId="5BAF9D50" w14:textId="77777777" w:rsidTr="00DD3570">
        <w:trPr>
          <w:trHeight w:val="895"/>
        </w:trPr>
        <w:tc>
          <w:tcPr>
            <w:tcW w:w="1207" w:type="dxa"/>
            <w:gridSpan w:val="2"/>
            <w:vMerge/>
            <w:shd w:val="clear" w:color="auto" w:fill="auto"/>
          </w:tcPr>
          <w:p w14:paraId="559FDAFA" w14:textId="77777777" w:rsidR="00807B30" w:rsidRDefault="00807B30" w:rsidP="00307A8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70A09637" w14:textId="765DAEA7" w:rsidR="00807B30" w:rsidRPr="00807B30" w:rsidRDefault="00807B30" w:rsidP="00807B30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07B3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Koszt wykonania ekspertyzy ornitologicznej i </w:t>
            </w:r>
            <w:proofErr w:type="spellStart"/>
            <w:r w:rsidRPr="00807B3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chiropterologicznej</w:t>
            </w:r>
            <w:proofErr w:type="spellEnd"/>
            <w:r w:rsidRPr="00807B3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(gniazdowanie ptaków i nietoperzy w budynkach przewidzianych do termomodernizacji) pod warunkiem, że jest wymagana programem.</w:t>
            </w:r>
          </w:p>
        </w:tc>
      </w:tr>
    </w:tbl>
    <w:p w14:paraId="3C27A6BA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</w:p>
    <w:p w14:paraId="5833FC78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DOCHÓD WNIOSKODAWCY </w:t>
      </w:r>
    </w:p>
    <w:p w14:paraId="5D696BB2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C.1 – DOTYCZY BENEFICJENTÓW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30557F48" w14:textId="37DBF33C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5B00AB0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3AEC68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D08077F" w14:textId="77777777" w:rsidR="0049664E" w:rsidRDefault="0049664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03C4E0" w14:textId="24A22F94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uzyskałem/</w:t>
      </w:r>
      <w:proofErr w:type="spellStart"/>
      <w:r>
        <w:rPr>
          <w:rFonts w:ascii="Times New Roman" w:hAnsi="Times New Roman" w:cs="Times New Roman"/>
          <w:sz w:val="16"/>
          <w:szCs w:val="16"/>
        </w:rPr>
        <w:t>am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dochód roczny: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2266"/>
        <w:gridCol w:w="281"/>
        <w:gridCol w:w="423"/>
        <w:gridCol w:w="925"/>
        <w:gridCol w:w="497"/>
        <w:gridCol w:w="1835"/>
      </w:tblGrid>
      <w:tr w:rsidR="009841FE" w14:paraId="3289F6FA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62A47AF2" w14:textId="77777777" w:rsidR="009841FE" w:rsidRDefault="009841FE" w:rsidP="00973869">
            <w:pPr>
              <w:widowControl w:val="0"/>
              <w:spacing w:after="120"/>
              <w:ind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913F" w14:textId="77777777" w:rsidR="009841FE" w:rsidRDefault="009841FE" w:rsidP="00973869">
            <w:pPr>
              <w:widowControl w:val="0"/>
              <w:spacing w:after="120"/>
              <w:ind w:hanging="14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55" w:name="__Fieldmark__1760_1844670285"/>
            <w:bookmarkEnd w:id="5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56" w:name="__Fieldmark__1783_906902134"/>
            <w:bookmarkEnd w:id="56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stanowiący podstawę obliczenia podatku, wykazany w ostatnio złożonym zeznaniu podatkowym zgodnie z ustawą o podatku dochodowym od osób fizycznych  </w:t>
            </w:r>
          </w:p>
        </w:tc>
      </w:tr>
      <w:tr w:rsidR="009841FE" w14:paraId="61BB4047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71D4AD88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07123D03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1A43C955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679DD9BA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Rodzaj PIT</w:t>
            </w:r>
          </w:p>
        </w:tc>
        <w:tc>
          <w:tcPr>
            <w:tcW w:w="3538" w:type="dxa"/>
            <w:gridSpan w:val="3"/>
            <w:shd w:val="clear" w:color="auto" w:fill="FFFFFF" w:themeFill="background1"/>
          </w:tcPr>
          <w:p w14:paraId="2DB6B107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  <w:shd w:val="clear" w:color="auto" w:fill="E2EFD9" w:themeFill="accent6" w:themeFillTint="33"/>
          </w:tcPr>
          <w:p w14:paraId="54B22811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1835" w:type="dxa"/>
            <w:shd w:val="clear" w:color="auto" w:fill="FFFFFF" w:themeFill="background1"/>
          </w:tcPr>
          <w:p w14:paraId="51B7FBC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69BE39A8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358F7DE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         Ustalony </w:t>
            </w:r>
          </w:p>
          <w:p w14:paraId="5CDDA6FC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3E5C07DC" w14:textId="77777777" w:rsidR="009841FE" w:rsidRDefault="009841FE" w:rsidP="00973869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7" w:name="__Fieldmark__1774_1844670285"/>
            <w:bookmarkEnd w:id="5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A6557E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</w:rPr>
              <w:t>na podstawie dokumentów potwierdzających wysokość uzyskanego dochodu, zawierających informacje o wysokości przychodu i stawce podatku lub wysokości opłaconego podatku dochodowego w roku wskazanym w powyższym obwieszczeniu ministra</w:t>
            </w:r>
          </w:p>
          <w:p w14:paraId="672AA30E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9841FE" w14:paraId="5695FFCF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41B6DF9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1FAD4DFF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249F7BE4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53838FA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92BB3C4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1C9C50D4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33D59AC6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6F639ED2" w14:textId="77777777" w:rsidTr="00973869">
        <w:trPr>
          <w:trHeight w:val="424"/>
        </w:trPr>
        <w:tc>
          <w:tcPr>
            <w:tcW w:w="2834" w:type="dxa"/>
            <w:gridSpan w:val="2"/>
            <w:shd w:val="clear" w:color="auto" w:fill="E2EFD9" w:themeFill="accent6" w:themeFillTint="33"/>
          </w:tcPr>
          <w:p w14:paraId="1560AB21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Wysokość zapłaconego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podatku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[dla PIT-16] </w:t>
            </w:r>
          </w:p>
        </w:tc>
        <w:tc>
          <w:tcPr>
            <w:tcW w:w="2266" w:type="dxa"/>
            <w:shd w:val="clear" w:color="auto" w:fill="FFFFFF" w:themeFill="background1"/>
          </w:tcPr>
          <w:p w14:paraId="3891C78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gridSpan w:val="5"/>
            <w:shd w:val="clear" w:color="auto" w:fill="E2EFD9" w:themeFill="accent6" w:themeFillTint="33"/>
          </w:tcPr>
          <w:p w14:paraId="4BA0B59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4CD50638" w14:textId="77777777" w:rsidTr="00973869">
        <w:trPr>
          <w:trHeight w:val="424"/>
        </w:trPr>
        <w:tc>
          <w:tcPr>
            <w:tcW w:w="2834" w:type="dxa"/>
            <w:gridSpan w:val="2"/>
            <w:shd w:val="clear" w:color="auto" w:fill="E2EFD9" w:themeFill="accent6" w:themeFillTint="33"/>
          </w:tcPr>
          <w:p w14:paraId="5BD0E23D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Wysokość przychodów ogółem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6" w:type="dxa"/>
            <w:shd w:val="clear" w:color="auto" w:fill="FFFFFF" w:themeFill="background1"/>
          </w:tcPr>
          <w:p w14:paraId="7784130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20DBD236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Stawka podatku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PIT 28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2C1C1817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29E8ED2E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235C605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8" w:name="__Fieldmark__1802_1844670285"/>
            <w:bookmarkEnd w:id="5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59" w:name="__Fieldmark__1816_906902134"/>
            <w:bookmarkEnd w:id="5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</w:p>
        </w:tc>
      </w:tr>
      <w:tr w:rsidR="009841FE" w14:paraId="1C6A9DC5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67DFD60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1123907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117DC82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4133554D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695C306E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10BAD46A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Dochód wg GUS 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6A73A1E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5D5CB146" w14:textId="77777777" w:rsidTr="00973869">
        <w:trPr>
          <w:cantSplit/>
        </w:trPr>
        <w:tc>
          <w:tcPr>
            <w:tcW w:w="9061" w:type="dxa"/>
            <w:gridSpan w:val="8"/>
            <w:shd w:val="clear" w:color="auto" w:fill="E2EFD9" w:themeFill="accent6" w:themeFillTint="33"/>
          </w:tcPr>
          <w:p w14:paraId="3B73582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5317" w14:textId="77777777" w:rsidR="009841FE" w:rsidRDefault="009841FE" w:rsidP="00973869">
            <w:pPr>
              <w:widowControl w:val="0"/>
              <w:spacing w:after="120"/>
              <w:ind w:hanging="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0" w:name="__Fieldmark__1814_1844670285"/>
            <w:bookmarkEnd w:id="6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61" w:name="__Fieldmark__1824_906902134"/>
            <w:bookmarkEnd w:id="6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 </w:t>
            </w:r>
          </w:p>
          <w:p w14:paraId="27C5766B" w14:textId="77777777" w:rsidR="009841FE" w:rsidRDefault="009841FE" w:rsidP="00973869">
            <w:pPr>
              <w:widowControl w:val="0"/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5624A562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4809B26E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370F044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567E9C88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56E98F4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92A2EC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42511A33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3C67002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B5AA949" w14:textId="77777777" w:rsidTr="00973869">
        <w:trPr>
          <w:trHeight w:val="424"/>
        </w:trPr>
        <w:tc>
          <w:tcPr>
            <w:tcW w:w="5804" w:type="dxa"/>
            <w:gridSpan w:val="5"/>
            <w:shd w:val="clear" w:color="auto" w:fill="E2EFD9" w:themeFill="accent6" w:themeFillTint="33"/>
          </w:tcPr>
          <w:p w14:paraId="5247F39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Łącznie uzyskane dochody z powyższych źródeł wynoszą    </w:t>
            </w:r>
          </w:p>
          <w:p w14:paraId="2D59783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gridSpan w:val="3"/>
            <w:shd w:val="clear" w:color="auto" w:fill="FFFFFF" w:themeFill="background1"/>
          </w:tcPr>
          <w:p w14:paraId="5C65E04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D4203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  <w:gridCol w:w="283"/>
      </w:tblGrid>
      <w:tr w:rsidR="009841FE" w14:paraId="006DE195" w14:textId="77777777" w:rsidTr="00973869">
        <w:trPr>
          <w:trHeight w:val="326"/>
        </w:trPr>
        <w:tc>
          <w:tcPr>
            <w:tcW w:w="878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D7A6DE5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2" w:name="__Fieldmark__2065_1844670285"/>
            <w:bookmarkEnd w:id="6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63" w:name="__Fieldmark__2075_906902134"/>
            <w:bookmarkEnd w:id="63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Oświadczam, że powyższe dane są prawdziwe, pełne, a także, że zapoznałem się z warunkami udzielania dofinansowania i zobowiązuję się do udostępnienia dokumentów potwierdzających powyższe dane na żądanie upoważnionych podmiotów.</w:t>
            </w:r>
          </w:p>
          <w:p w14:paraId="4CD6A6F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1CFEAC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297F437" w14:textId="77777777" w:rsidTr="00973869">
        <w:trPr>
          <w:trHeight w:val="762"/>
        </w:trPr>
        <w:tc>
          <w:tcPr>
            <w:tcW w:w="878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273C11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DC3260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80AD48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p w14:paraId="1584920E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C.2 – DOTYCZY BENEFICJENTÓW 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PODWYŻSZONEGO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19E3CFF8" w14:textId="046A7C8B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00 zł </w:t>
      </w:r>
      <w:r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9841FE" w14:paraId="416061CA" w14:textId="77777777" w:rsidTr="00973869">
        <w:trPr>
          <w:trHeight w:val="544"/>
        </w:trPr>
        <w:tc>
          <w:tcPr>
            <w:tcW w:w="618" w:type="dxa"/>
            <w:shd w:val="clear" w:color="auto" w:fill="FFFFFF" w:themeFill="background1"/>
          </w:tcPr>
          <w:p w14:paraId="53AE2F5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4" w:name="__Fieldmark__2107_1844670285"/>
            <w:bookmarkEnd w:id="6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5C5BED8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  <w:p w14:paraId="4DB55A92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6B141BB8" w14:textId="77777777" w:rsidTr="00973869">
        <w:trPr>
          <w:trHeight w:val="651"/>
        </w:trPr>
        <w:tc>
          <w:tcPr>
            <w:tcW w:w="618" w:type="dxa"/>
            <w:vMerge w:val="restart"/>
            <w:shd w:val="clear" w:color="auto" w:fill="FFFFFF" w:themeFill="background1"/>
          </w:tcPr>
          <w:p w14:paraId="2994588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5" w:name="__Fieldmark__2115_1844670285"/>
            <w:bookmarkEnd w:id="6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3B15EEB7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Oświadczam, że:</w:t>
            </w:r>
          </w:p>
          <w:p w14:paraId="5373C5FC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F36C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66" w:name="__Fieldmark__2123_1844670285"/>
            <w:bookmarkEnd w:id="66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67" w:name="__Fieldmark__2147_906902134"/>
            <w:bookmarkEnd w:id="6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prowadzę pozarolniczej działalności gospodarczej</w:t>
            </w:r>
          </w:p>
          <w:p w14:paraId="7A654F26" w14:textId="77777777" w:rsidR="009841FE" w:rsidRDefault="009841FE" w:rsidP="00973869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A635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68" w:name="__Fieldmark__2132_1844670285"/>
            <w:bookmarkEnd w:id="68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69" w:name="__Fieldmark__2152_906902134"/>
            <w:bookmarkEnd w:id="6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 w grudniu  roku poprzedzającego rok złożenia wniosku o dofinansowanie .</w:t>
            </w:r>
          </w:p>
          <w:p w14:paraId="0CE29252" w14:textId="77777777" w:rsidR="009841FE" w:rsidRDefault="009841FE" w:rsidP="00973869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4E98EB7" w14:textId="77777777" w:rsidTr="00973869">
        <w:trPr>
          <w:trHeight w:val="427"/>
        </w:trPr>
        <w:tc>
          <w:tcPr>
            <w:tcW w:w="618" w:type="dxa"/>
            <w:vMerge/>
            <w:shd w:val="clear" w:color="auto" w:fill="FFFFFF" w:themeFill="background1"/>
          </w:tcPr>
          <w:p w14:paraId="7D784A1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</w:tcPr>
          <w:p w14:paraId="0ABE617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256" w:type="dxa"/>
            <w:shd w:val="clear" w:color="auto" w:fill="FFFFFF" w:themeFill="background1"/>
          </w:tcPr>
          <w:p w14:paraId="44AEE73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14B283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</w:p>
    <w:p w14:paraId="28110FA0" w14:textId="77777777" w:rsidR="009841FE" w:rsidRDefault="009841FE" w:rsidP="009841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C.3 – DOTYCZY BENEFICJENTÓW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31914445" w14:textId="7C5A8422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9841FE" w14:paraId="1F3E5612" w14:textId="77777777" w:rsidTr="00973869">
        <w:trPr>
          <w:trHeight w:val="544"/>
        </w:trPr>
        <w:tc>
          <w:tcPr>
            <w:tcW w:w="618" w:type="dxa"/>
            <w:shd w:val="clear" w:color="auto" w:fill="FFFFFF" w:themeFill="background1"/>
          </w:tcPr>
          <w:p w14:paraId="2CF4C80F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0" w:name="__Fieldmark__2205_1844670285"/>
            <w:bookmarkEnd w:id="7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45ABBBB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  <w:p w14:paraId="684E4F1F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0F5E32CF" w14:textId="77777777" w:rsidTr="00973869">
        <w:trPr>
          <w:trHeight w:val="651"/>
        </w:trPr>
        <w:tc>
          <w:tcPr>
            <w:tcW w:w="618" w:type="dxa"/>
            <w:vMerge w:val="restart"/>
            <w:shd w:val="clear" w:color="auto" w:fill="FFFFFF" w:themeFill="background1"/>
          </w:tcPr>
          <w:p w14:paraId="3578A30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1" w:name="__Fieldmark__2213_1844670285"/>
            <w:bookmarkEnd w:id="7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7013A0C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że: </w:t>
            </w:r>
          </w:p>
          <w:p w14:paraId="3C0CE77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77D0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2" w:name="__Fieldmark__2221_1844670285"/>
            <w:bookmarkEnd w:id="72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3" w:name="__Fieldmark__2244_906902134"/>
            <w:bookmarkEnd w:id="7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mam ustalone prawo do otrzymywania zasiłku stałego, zasiłku okresowego, zasiłku rodzinnego lub specjalnego zasiłku opiekuńczego, potwierdzone w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5E24E22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556E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48AA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4" w:name="__Fieldmark__2230_1844670285"/>
            <w:bookmarkEnd w:id="74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5" w:name="__Fieldmark__2251_906902134"/>
            <w:bookmarkEnd w:id="75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prowadzę pozarolniczej działalności gospodarczej</w:t>
            </w:r>
          </w:p>
          <w:p w14:paraId="4DA715B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99F92" w14:textId="77777777" w:rsidR="009841FE" w:rsidRDefault="009841FE" w:rsidP="00973869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B68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6" w:name="__Fieldmark__2239_1844670285"/>
            <w:bookmarkEnd w:id="76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7" w:name="__Fieldmark__2256_906902134"/>
            <w:bookmarkEnd w:id="7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prowadzę  pozarolniczą działalność gospodarczą i mój roczny przychód, z tego tytułu za rok kalendarzowy, za który ustalony został przeciętny miesięczny dochód wskazany w załączonym do wniosku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0F92D767" w14:textId="77777777" w:rsidR="009841FE" w:rsidRDefault="009841FE" w:rsidP="00973869">
            <w:pPr>
              <w:pStyle w:val="Akapitzlist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694F770B" w14:textId="77777777" w:rsidTr="00973869">
        <w:trPr>
          <w:trHeight w:val="427"/>
        </w:trPr>
        <w:tc>
          <w:tcPr>
            <w:tcW w:w="618" w:type="dxa"/>
            <w:vMerge/>
            <w:shd w:val="clear" w:color="auto" w:fill="FFFFFF" w:themeFill="background1"/>
          </w:tcPr>
          <w:p w14:paraId="2BCFDF0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</w:tcPr>
          <w:p w14:paraId="60AAFED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256" w:type="dxa"/>
            <w:shd w:val="clear" w:color="auto" w:fill="FFFFFF" w:themeFill="background1"/>
          </w:tcPr>
          <w:p w14:paraId="1AFFFB1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96BFDB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41116A5F" w14:textId="3A13CAD6" w:rsidR="0010165B" w:rsidRDefault="0010165B" w:rsidP="009841FE">
      <w:pPr>
        <w:rPr>
          <w:rFonts w:ascii="Times New Roman" w:hAnsi="Times New Roman" w:cs="Times New Roman"/>
          <w:b/>
          <w:bCs/>
        </w:rPr>
      </w:pPr>
      <w:r w:rsidRPr="0010165B">
        <w:rPr>
          <w:rFonts w:ascii="Times New Roman" w:hAnsi="Times New Roman" w:cs="Times New Roman"/>
          <w:b/>
          <w:bCs/>
        </w:rPr>
        <w:t>C.4 - DOTYCZY WSPÓLNOT MIESZKANIOWYCH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8444"/>
      </w:tblGrid>
      <w:tr w:rsidR="0010165B" w14:paraId="55275C69" w14:textId="77777777" w:rsidTr="00FB63F7">
        <w:trPr>
          <w:trHeight w:val="651"/>
        </w:trPr>
        <w:tc>
          <w:tcPr>
            <w:tcW w:w="618" w:type="dxa"/>
            <w:shd w:val="clear" w:color="auto" w:fill="FFFFFF" w:themeFill="background1"/>
          </w:tcPr>
          <w:p w14:paraId="77A3DEA0" w14:textId="77777777" w:rsidR="0010165B" w:rsidRDefault="0010165B" w:rsidP="00FB63F7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E2EFD9" w:themeFill="accent6" w:themeFillTint="33"/>
          </w:tcPr>
          <w:p w14:paraId="2FA49F97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Dla wspólnot mieszkaniowych (w rozumieniu ustawy z dnia 24 czerwca 1994 r. o własności lokali) obejmujących</w:t>
            </w:r>
          </w:p>
          <w:p w14:paraId="598B22A5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od 3 do 7 lokali mieszkalnych, jeżeli budynek objęty jest przedsięwzięciem zlokalizowanym na terenie Gminy</w:t>
            </w:r>
          </w:p>
          <w:p w14:paraId="49BCF606" w14:textId="66FA34F7" w:rsidR="0010165B" w:rsidRPr="0010165B" w:rsidRDefault="005F1440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Niechlów</w:t>
            </w:r>
            <w:r w:rsidR="0010165B" w:rsidRPr="001016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371519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Dofinansowanie do 60% kosztów kwalifikowanych (nie więcej niż 375 000 zł):</w:t>
            </w:r>
          </w:p>
          <w:p w14:paraId="693166E0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a) 350 000 zł przy wymianie nieefektywnego źródła ciepła.</w:t>
            </w:r>
          </w:p>
          <w:p w14:paraId="274496E3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 xml:space="preserve">b) 360 000 zł wymiana źródła ciepła z </w:t>
            </w:r>
            <w:proofErr w:type="spellStart"/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fotowoltaiką</w:t>
            </w:r>
            <w:proofErr w:type="spellEnd"/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D5D5171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 xml:space="preserve">c) 375 000 zł wymiana źródła ciepła na pompę ciepła z </w:t>
            </w:r>
            <w:proofErr w:type="spellStart"/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fotowoltaiką</w:t>
            </w:r>
            <w:proofErr w:type="spellEnd"/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09FFFDB" w14:textId="500A20C2" w:rsid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d) 150 000 zł termomodernizacja bez wymiany źródła ciepła.</w:t>
            </w:r>
          </w:p>
        </w:tc>
      </w:tr>
    </w:tbl>
    <w:p w14:paraId="4C947D9D" w14:textId="77777777" w:rsidR="0010165B" w:rsidRDefault="0010165B" w:rsidP="009841FE">
      <w:pPr>
        <w:rPr>
          <w:rFonts w:ascii="Times New Roman" w:hAnsi="Times New Roman" w:cs="Times New Roman"/>
          <w:b/>
          <w:bCs/>
        </w:rPr>
      </w:pPr>
    </w:p>
    <w:p w14:paraId="3A4B0CC0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OŚWIADCZENIA</w:t>
      </w:r>
    </w:p>
    <w:p w14:paraId="6C34F392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78" w:name="__Fieldmark__2311_1844670285"/>
      <w:bookmarkEnd w:id="78"/>
      <w:r>
        <w:rPr>
          <w:rFonts w:ascii="Times New Roman" w:hAnsi="Times New Roman"/>
        </w:rPr>
        <w:fldChar w:fldCharType="end"/>
      </w:r>
      <w:bookmarkStart w:id="79" w:name="__Fieldmark__2332_906902134"/>
      <w:bookmarkStart w:id="80" w:name="_Hlk120183543"/>
      <w:bookmarkEnd w:id="79"/>
      <w:r>
        <w:rPr>
          <w:rFonts w:ascii="Times New Roman" w:hAnsi="Times New Roman" w:cs="Times New Roman"/>
        </w:rPr>
        <w:t xml:space="preserve"> </w:t>
      </w:r>
      <w:bookmarkEnd w:id="80"/>
      <w:r>
        <w:rPr>
          <w:rFonts w:ascii="Times New Roman" w:hAnsi="Times New Roman" w:cs="Times New Roman"/>
          <w:b/>
        </w:rPr>
        <w:t>Oświadczenie o odpowiedzialności karnej</w:t>
      </w:r>
    </w:p>
    <w:p w14:paraId="46710F5D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jest mi znana odpowiedzialność karna, w szczególności za </w:t>
      </w:r>
      <w:r>
        <w:rPr>
          <w:rFonts w:ascii="Times New Roman" w:hAnsi="Times New Roman" w:cs="Times New Roman"/>
          <w:bCs/>
          <w:sz w:val="16"/>
          <w:szCs w:val="16"/>
        </w:rPr>
        <w:t xml:space="preserve">złożenie </w:t>
      </w:r>
      <w:r>
        <w:rPr>
          <w:rFonts w:ascii="Times New Roman" w:hAnsi="Times New Roman" w:cs="Times New Roman"/>
          <w:sz w:val="16"/>
          <w:szCs w:val="16"/>
        </w:rPr>
        <w:t>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3AF561DF" w14:textId="77777777" w:rsidR="005F1440" w:rsidRDefault="005F1440" w:rsidP="009841FE"/>
    <w:p w14:paraId="7A674F34" w14:textId="2384DBEA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81" w:name="__Fieldmark__2325_1844670285"/>
      <w:bookmarkEnd w:id="81"/>
      <w:r>
        <w:rPr>
          <w:rFonts w:ascii="Times New Roman" w:hAnsi="Times New Roman"/>
        </w:rPr>
        <w:fldChar w:fldCharType="end"/>
      </w:r>
      <w:bookmarkStart w:id="82" w:name="__Fieldmark__2348_906902134"/>
      <w:bookmarkEnd w:id="8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685677B9" w14:textId="56FBD668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niniejszym wnioskiem o dofinansowanie jest objęty wydzielony w budynku wielorodzinnym mieszkalnym zdefiniowanym </w:t>
      </w:r>
      <w:r w:rsidR="00C642E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w Programie lokal mieszkalny z wyodrębnioną księgą wieczystą. </w:t>
      </w:r>
    </w:p>
    <w:bookmarkStart w:id="83" w:name="_Hlk169159180"/>
    <w:p w14:paraId="649E9507" w14:textId="21C19D25" w:rsidR="005F1440" w:rsidRPr="005F1440" w:rsidRDefault="005F1440" w:rsidP="005F1440">
      <w:pPr>
        <w:jc w:val="both"/>
        <w:rPr>
          <w:rFonts w:ascii="Times New Roman" w:hAnsi="Times New Roman" w:cs="Times New Roman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bookmarkEnd w:id="83"/>
      <w:r w:rsidRPr="00C020F7">
        <w:rPr>
          <w:rFonts w:ascii="Times New Roman" w:hAnsi="Times New Roman" w:cs="Times New Roman"/>
          <w:b/>
          <w:bCs/>
        </w:rPr>
        <w:t>Oświadczenie o wymianie/likwidacji wszystkich nieefektywnych źródeł ciepła</w:t>
      </w:r>
    </w:p>
    <w:p w14:paraId="32C81DC9" w14:textId="77777777" w:rsidR="005F1440" w:rsidRP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wymianie/likwidacji ulegną wszystkie źródła ciepła na paliwa stałe, niespełniające wymagań</w:t>
      </w:r>
    </w:p>
    <w:p w14:paraId="4393FC50" w14:textId="422B859B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minimum 5 klasy według normy przenoszącej normę europejską EN 303-5.</w:t>
      </w:r>
    </w:p>
    <w:p w14:paraId="3EA0E407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C528FDB" w14:textId="18395867" w:rsidR="005F1440" w:rsidRPr="00C020F7" w:rsidRDefault="005F1440" w:rsidP="005F144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C020F7">
        <w:rPr>
          <w:rFonts w:ascii="Times New Roman" w:hAnsi="Times New Roman" w:cs="Times New Roman"/>
          <w:b/>
          <w:bCs/>
        </w:rPr>
        <w:t>Oświadczenie dotyczące obowiązku informowania o zmianie danych adresowych</w:t>
      </w:r>
    </w:p>
    <w:p w14:paraId="2717F658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6577F5" w14:textId="6B012C93" w:rsidR="005F1440" w:rsidRP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zobowiązuję się niezwłocznego informowania o każdej zmianie danych adresowych pod rygorem</w:t>
      </w:r>
    </w:p>
    <w:p w14:paraId="0DB7E313" w14:textId="77777777" w:rsidR="005F1440" w:rsidRP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skutecznego doręczania korespondencji w sprawach dot. realizacji przedsięwzięcia przesłanej na dotychczas znany</w:t>
      </w:r>
    </w:p>
    <w:p w14:paraId="1109E6BB" w14:textId="628F070C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adres Wnioskodawcy</w:t>
      </w:r>
    </w:p>
    <w:p w14:paraId="34C5CE37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3BDB88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84" w:name="__Fieldmark__2335_1844670285"/>
      <w:bookmarkEnd w:id="84"/>
      <w:r>
        <w:rPr>
          <w:rFonts w:ascii="Times New Roman" w:hAnsi="Times New Roman"/>
        </w:rPr>
        <w:fldChar w:fldCharType="end"/>
      </w:r>
      <w:bookmarkStart w:id="85" w:name="__Fieldmark__2361_906902134"/>
      <w:bookmarkEnd w:id="8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zapoznaniu się z niezbędną dokumentacją do złożenia wniosku</w:t>
      </w:r>
    </w:p>
    <w:p w14:paraId="0B61DCC2" w14:textId="2BE6B091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zapoznałem się z dokumentami niezbędnymi do złożenia wniosku, w szczególności z Programem, Regulaminem naboru wniosków </w:t>
      </w:r>
      <w:r>
        <w:rPr>
          <w:rFonts w:ascii="Times New Roman" w:hAnsi="Times New Roman" w:cs="Times New Roman"/>
          <w:b/>
          <w:i/>
          <w:iCs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w gminie </w:t>
      </w:r>
      <w:r w:rsidR="007820E9">
        <w:rPr>
          <w:rFonts w:ascii="Times New Roman" w:hAnsi="Times New Roman" w:cs="Times New Roman"/>
          <w:b/>
          <w:i/>
          <w:iCs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  <w:t>Niechlów</w:t>
      </w:r>
      <w:r>
        <w:rPr>
          <w:rFonts w:ascii="Times New Roman" w:hAnsi="Times New Roman" w:cs="Times New Roman"/>
          <w:sz w:val="16"/>
          <w:szCs w:val="16"/>
        </w:rPr>
        <w:t xml:space="preserve"> i instrukcją wypełniania wniosku o dofinansowanie oraz rozumiem i akceptuję zawarte w nich prawa i obowiązki.</w:t>
      </w:r>
    </w:p>
    <w:p w14:paraId="445EA49D" w14:textId="77777777" w:rsidR="009841FE" w:rsidRDefault="009841FE" w:rsidP="009841FE">
      <w:pPr>
        <w:keepNext/>
        <w:rPr>
          <w:rFonts w:ascii="Times New Roman" w:hAnsi="Times New Roman" w:cs="Times New Roman"/>
          <w:b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86" w:name="__Fieldmark__2348_1844670285"/>
      <w:bookmarkEnd w:id="86"/>
      <w:r>
        <w:rPr>
          <w:rFonts w:ascii="Times New Roman" w:hAnsi="Times New Roman"/>
        </w:rPr>
        <w:fldChar w:fldCharType="end"/>
      </w:r>
      <w:bookmarkStart w:id="87" w:name="__Fieldmark__2386_906902134"/>
      <w:bookmarkEnd w:id="87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dotyczące kontroli</w:t>
      </w:r>
    </w:p>
    <w:p w14:paraId="7DDE0654" w14:textId="434B2DD8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Akceptuję możliwość przeprowadzenia przez Narodowy Fundusz Ochrony Środowiska i Gospodarki Wodnej (NFOŚiGW), Wojewódzki Fundusz Ochrony Środowiska i Gospodarki Wodnej (</w:t>
      </w:r>
      <w:proofErr w:type="spellStart"/>
      <w:r>
        <w:rPr>
          <w:rFonts w:ascii="Times New Roman" w:hAnsi="Times New Roman" w:cs="Times New Roman"/>
          <w:sz w:val="16"/>
          <w:szCs w:val="16"/>
        </w:rPr>
        <w:t>WFOŚiGW</w:t>
      </w:r>
      <w:proofErr w:type="spellEnd"/>
      <w:r>
        <w:rPr>
          <w:rFonts w:ascii="Times New Roman" w:hAnsi="Times New Roman" w:cs="Times New Roman"/>
          <w:sz w:val="16"/>
          <w:szCs w:val="16"/>
        </w:rPr>
        <w:t>) lub osoby/podmioty wskazane przez NFOŚiGW/</w:t>
      </w:r>
      <w:proofErr w:type="spellStart"/>
      <w:r>
        <w:rPr>
          <w:rFonts w:ascii="Times New Roman" w:hAnsi="Times New Roman" w:cs="Times New Roman"/>
          <w:sz w:val="16"/>
          <w:szCs w:val="16"/>
        </w:rPr>
        <w:t>WFOŚiGW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Urząd </w:t>
      </w:r>
      <w:r w:rsidR="007820E9">
        <w:rPr>
          <w:rFonts w:ascii="Times New Roman" w:hAnsi="Times New Roman" w:cs="Times New Roman"/>
          <w:sz w:val="16"/>
          <w:szCs w:val="16"/>
        </w:rPr>
        <w:t xml:space="preserve">Gminy Niechlów </w:t>
      </w:r>
      <w:r>
        <w:rPr>
          <w:rFonts w:ascii="Times New Roman" w:hAnsi="Times New Roman" w:cs="Times New Roman"/>
          <w:sz w:val="16"/>
          <w:szCs w:val="16"/>
        </w:rPr>
        <w:t xml:space="preserve">w </w:t>
      </w:r>
      <w:r w:rsidR="007820E9">
        <w:rPr>
          <w:rFonts w:ascii="Times New Roman" w:hAnsi="Times New Roman" w:cs="Times New Roman"/>
          <w:sz w:val="16"/>
          <w:szCs w:val="16"/>
        </w:rPr>
        <w:t>Niechlowie</w:t>
      </w:r>
      <w:r>
        <w:rPr>
          <w:rFonts w:ascii="Times New Roman" w:hAnsi="Times New Roman" w:cs="Times New Roman"/>
          <w:sz w:val="16"/>
          <w:szCs w:val="16"/>
        </w:rPr>
        <w:t xml:space="preserve"> kontroli w trakcie realizacji przedsięwzięcia, a także w okresie trwałości przedsięwzięcia, w lokalu mieszkalnym objętym przedsięwzięciem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oraz dokumentów związanych z dofinansowaniem.</w:t>
      </w:r>
    </w:p>
    <w:p w14:paraId="160DE38C" w14:textId="03830BB8" w:rsidR="005F1440" w:rsidRPr="0015311F" w:rsidRDefault="005F1440" w:rsidP="005F1440">
      <w:pPr>
        <w:jc w:val="both"/>
        <w:rPr>
          <w:rFonts w:ascii="Times New Roman" w:hAnsi="Times New Roman" w:cs="Times New Roman"/>
          <w:sz w:val="20"/>
          <w:szCs w:val="20"/>
        </w:rPr>
      </w:pPr>
      <w:r w:rsidRPr="0015311F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311F">
        <w:rPr>
          <w:rFonts w:ascii="Times New Roman" w:hAnsi="Times New Roman"/>
          <w:sz w:val="20"/>
          <w:szCs w:val="20"/>
        </w:rPr>
        <w:instrText xml:space="preserve"> FORMCHECKBOX </w:instrText>
      </w:r>
      <w:r w:rsidRPr="0015311F">
        <w:rPr>
          <w:rFonts w:ascii="Times New Roman" w:hAnsi="Times New Roman"/>
          <w:sz w:val="20"/>
          <w:szCs w:val="20"/>
        </w:rPr>
      </w:r>
      <w:r w:rsidRPr="0015311F">
        <w:rPr>
          <w:rFonts w:ascii="Times New Roman" w:hAnsi="Times New Roman"/>
          <w:sz w:val="20"/>
          <w:szCs w:val="20"/>
        </w:rPr>
        <w:fldChar w:fldCharType="separate"/>
      </w:r>
      <w:r w:rsidRPr="0015311F">
        <w:rPr>
          <w:rFonts w:ascii="Times New Roman" w:hAnsi="Times New Roman"/>
          <w:sz w:val="20"/>
          <w:szCs w:val="20"/>
        </w:rPr>
        <w:fldChar w:fldCharType="end"/>
      </w:r>
      <w:r w:rsidRPr="0015311F">
        <w:rPr>
          <w:rFonts w:ascii="Times New Roman" w:hAnsi="Times New Roman"/>
          <w:sz w:val="20"/>
          <w:szCs w:val="20"/>
        </w:rPr>
        <w:t xml:space="preserve"> </w:t>
      </w:r>
      <w:r w:rsidRPr="00C020F7">
        <w:rPr>
          <w:rFonts w:ascii="Times New Roman" w:hAnsi="Times New Roman" w:cs="Times New Roman"/>
          <w:b/>
          <w:bCs/>
        </w:rPr>
        <w:t>Oświadczenie, że po zakończeniu przedsięwzięcia w lokalu mieszkalnym pozostaną w eksploatacji tylko źródła ciepła zgodne z wymaganiami Programu</w:t>
      </w:r>
    </w:p>
    <w:p w14:paraId="2DDF3D77" w14:textId="77777777" w:rsidR="005F1440" w:rsidRP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po zakończeniu realizacji przedsięwzięcia w ramach Programu na potrzeby lokalu mieszkalnego</w:t>
      </w:r>
    </w:p>
    <w:p w14:paraId="6845BC45" w14:textId="77777777" w:rsidR="005F1440" w:rsidRP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objętego dofinansowaniem nie będą zainstalowane dodatkowe źródła ciepła na paliwa stałe niespełniające</w:t>
      </w:r>
    </w:p>
    <w:p w14:paraId="2E00C585" w14:textId="56548C31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wymagań technicznych Programu.</w:t>
      </w:r>
    </w:p>
    <w:p w14:paraId="0A5250A6" w14:textId="77777777" w:rsidR="005F1440" w:rsidRDefault="005F1440" w:rsidP="009841FE">
      <w:pPr>
        <w:keepNext/>
      </w:pPr>
    </w:p>
    <w:p w14:paraId="49A5C8EA" w14:textId="66634B72" w:rsidR="009841FE" w:rsidRDefault="009841FE" w:rsidP="009841FE">
      <w:pPr>
        <w:keepNext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88" w:name="__Fieldmark__2362_1844670285"/>
      <w:bookmarkEnd w:id="88"/>
      <w:r>
        <w:rPr>
          <w:rFonts w:ascii="Times New Roman" w:hAnsi="Times New Roman"/>
        </w:rPr>
        <w:fldChar w:fldCharType="end"/>
      </w:r>
      <w:bookmarkStart w:id="89" w:name="__Fieldmark__2428_906902134"/>
      <w:bookmarkEnd w:id="8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78199158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bookmarkStart w:id="90" w:name="_Hlk164852654"/>
    <w:p w14:paraId="07E9E318" w14:textId="77777777" w:rsidR="009841FE" w:rsidRDefault="009841FE" w:rsidP="009841FE">
      <w:pPr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91" w:name="__Fieldmark__2372_1844670285"/>
      <w:bookmarkEnd w:id="91"/>
      <w:r>
        <w:rPr>
          <w:rFonts w:ascii="Times New Roman" w:hAnsi="Times New Roman"/>
        </w:rPr>
        <w:fldChar w:fldCharType="end"/>
      </w:r>
      <w:bookmarkStart w:id="92" w:name="__Fieldmark__2435_906902134"/>
      <w:bookmarkEnd w:id="90"/>
      <w:bookmarkEnd w:id="9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32B9C897" w14:textId="77777777" w:rsidR="009841FE" w:rsidRDefault="009841FE" w:rsidP="007820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koszty kwalifikowane będą zgodne z Programem, w tym w szczególności z rodzajem kosztów kwalifikowanych oraz będą</w:t>
      </w:r>
    </w:p>
    <w:p w14:paraId="1C511D87" w14:textId="4D14C214" w:rsidR="009841FE" w:rsidRDefault="009841FE" w:rsidP="007820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spełniać wymagania techniczne dla programu</w:t>
      </w:r>
      <w:r w:rsidR="006D3E8E">
        <w:rPr>
          <w:rFonts w:ascii="Times New Roman" w:hAnsi="Times New Roman" w:cs="Times New Roman"/>
          <w:sz w:val="16"/>
          <w:szCs w:val="16"/>
        </w:rPr>
        <w:t xml:space="preserve"> a łączna kwota dofinansowania realizowanego przedsięwzięcia w ramach Programu ze wszystkich środków publicznych nie przekracza 100% kosztów kwalifikowanych przedsięwzięcia.</w:t>
      </w:r>
    </w:p>
    <w:p w14:paraId="2C20EE06" w14:textId="77777777" w:rsidR="00246333" w:rsidRDefault="00246333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BF9AA2E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93" w:name="__Fieldmark__2383_1844670285"/>
      <w:bookmarkEnd w:id="93"/>
      <w:r>
        <w:rPr>
          <w:rFonts w:ascii="Times New Roman" w:hAnsi="Times New Roman"/>
        </w:rPr>
        <w:fldChar w:fldCharType="end"/>
      </w:r>
      <w:bookmarkStart w:id="94" w:name="__Fieldmark__2442_906902134"/>
      <w:bookmarkEnd w:id="94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54025B16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796D338E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FC33F" w14:textId="2A840CAD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95" w:name="__Fieldmark__2393_1844670285"/>
      <w:bookmarkEnd w:id="95"/>
      <w:r>
        <w:rPr>
          <w:rFonts w:ascii="Times New Roman" w:hAnsi="Times New Roman"/>
        </w:rPr>
        <w:fldChar w:fldCharType="end"/>
      </w:r>
      <w:bookmarkStart w:id="96" w:name="__Fieldmark__2450_906902134"/>
      <w:bookmarkEnd w:id="96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Oświadczenie, że w okresie trwałości nie zostanie zmienione przeznaczenie lokalu mieszkalnego, o demontażu urządzeń, instalacji oraz wyrobów budowlanych zakupionych </w:t>
      </w:r>
      <w:r w:rsidR="00C97222"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</w:rPr>
        <w:t>i zainstalowanych w ramach dofinansowanego przedsięwzięcia oraz o instalacji dodatkowych źródeł ciepła</w:t>
      </w:r>
    </w:p>
    <w:p w14:paraId="0DD2410D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163842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w okresie trwałości wynoszącym 5 lat od daty zakończenia przedsięwzięcia:</w:t>
      </w:r>
    </w:p>
    <w:p w14:paraId="2D792015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nie będzie dokonana zmiana przeznaczenia lokalu, którego dotyczy wniosek o dofinansowanie z mieszkalnego na inny,</w:t>
      </w:r>
    </w:p>
    <w:p w14:paraId="1AD092E2" w14:textId="588E8505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 w:rsidR="00C9722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nie zostaną zdemontowane urządzenia, instalacje oraz wyroby budowlane zakupione i zainstalowane w ramach dofinansowanego Przedsięwzięcia,</w:t>
      </w:r>
    </w:p>
    <w:p w14:paraId="4E9FA5FE" w14:textId="71CDE2B3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nie będą zainstalowane dodatkowe źródła ciepła niespełniające warunków Programu i wymagań technicznych</w:t>
      </w:r>
      <w:r w:rsidR="006D3E8E">
        <w:rPr>
          <w:rFonts w:ascii="Times New Roman" w:hAnsi="Times New Roman" w:cs="Times New Roman"/>
          <w:sz w:val="16"/>
          <w:szCs w:val="16"/>
        </w:rPr>
        <w:t xml:space="preserve"> określone w Załączniku nr 1 i 1a do Programu.</w:t>
      </w:r>
    </w:p>
    <w:p w14:paraId="58B09594" w14:textId="5858BB34" w:rsidR="006D3E8E" w:rsidRDefault="006D3E8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W ramach programu zakończono i rozliczono wcześniejsze przedsięwzięcia dotyczące lokali mieszkalnych wchodzących w skład budynku, dla którego została utworzona wspólnota mieszkaniowa oraz w budynku wspólnoty nie zostanie udzielone dofinansowanie na te same koszty kwalifikowane dofinansowane wcześniejszą dotacją w ramach programu.</w:t>
      </w:r>
    </w:p>
    <w:p w14:paraId="5DAFDC76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A976E1" w14:textId="51A47786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97" w:name="__Fieldmark__2411_1844670285"/>
      <w:bookmarkEnd w:id="97"/>
      <w:r>
        <w:rPr>
          <w:rFonts w:ascii="Times New Roman" w:hAnsi="Times New Roman"/>
        </w:rPr>
        <w:fldChar w:fldCharType="end"/>
      </w:r>
      <w:bookmarkStart w:id="98" w:name="__Fieldmark__2468_906902134"/>
      <w:bookmarkEnd w:id="98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C97222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>w eksploatacji tylko źródła ciepła zgodne z wymaganiami Programu</w:t>
      </w:r>
    </w:p>
    <w:p w14:paraId="064271A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0FCED1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po zakończeniu realizacji przedsięwzięcia w ramach Programu na potrzeby lokalu mieszkalnego objętego dofinansowaniem</w:t>
      </w:r>
    </w:p>
    <w:p w14:paraId="7F7E0103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będą zainstalowane dodatkowe źródła ciepła na paliwa stałe niespełniające wymagań technicznych Programu.</w:t>
      </w:r>
    </w:p>
    <w:p w14:paraId="1FF9CF2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8D80DB" w14:textId="77777777" w:rsidR="009841FE" w:rsidRDefault="009841FE" w:rsidP="009841FE">
      <w:pPr>
        <w:jc w:val="both"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99" w:name="__Fieldmark__2422_1844670285"/>
      <w:bookmarkEnd w:id="99"/>
      <w:r>
        <w:rPr>
          <w:rFonts w:ascii="Times New Roman" w:hAnsi="Times New Roman"/>
        </w:rPr>
        <w:fldChar w:fldCharType="end"/>
      </w:r>
      <w:bookmarkStart w:id="100" w:name="__Fieldmark__2477_906902134"/>
      <w:bookmarkEnd w:id="10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Oświadczenie, że zakres przedsięwzięcia jest zgodny z programem ochrony powietrza właściwym ze względu na usytuowanie lokalu mieszkalnego</w:t>
      </w:r>
    </w:p>
    <w:p w14:paraId="48954267" w14:textId="3579B0FE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zakres przedsięwzięcia jest zgodny, na dzień złożenia wniosku o dofinansowanie, z programem ochrony powietrza </w:t>
      </w:r>
      <w:r w:rsidR="00C97222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>w rozumieniu art. 91 ustawy z dnia 27 kwietnia 2001r. – Prawo ochrony środowiska, właściwym ze względu na usytuowanie lokalu mieszkalnego objętego dofinansowaniem.</w:t>
      </w:r>
    </w:p>
    <w:p w14:paraId="21213207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C94F2D7" w14:textId="1BF3F351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01" w:name="__Fieldmark__2432_1844670285"/>
      <w:bookmarkEnd w:id="101"/>
      <w:r>
        <w:rPr>
          <w:rFonts w:ascii="Times New Roman" w:hAnsi="Times New Roman"/>
        </w:rPr>
        <w:fldChar w:fldCharType="end"/>
      </w:r>
      <w:bookmarkStart w:id="102" w:name="__Fieldmark__2492_906902134"/>
      <w:bookmarkEnd w:id="10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</w:p>
    <w:p w14:paraId="09350D42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Osobowych. (jeśli dotyczy)</w:t>
      </w:r>
    </w:p>
    <w:p w14:paraId="534A46B6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Oświadczam, że posiadam zgodę/zgody współwłaściciela /wszystkich współwłaścicieli lokalu mieszkalnego uprawnionego/wszystkich</w:t>
      </w:r>
    </w:p>
    <w:p w14:paraId="6387949F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uprawnionych do wspólnego ograniczonego prawa rzeczowego do lokalu mieszkalnego na realizację przedsięwzięcia ujętego w niniejszym</w:t>
      </w:r>
    </w:p>
    <w:p w14:paraId="1856B382" w14:textId="317977C1" w:rsidR="009841FE" w:rsidRDefault="009841FE" w:rsidP="0000752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wniosku o dofinansowanie. (jeśli dotyczy)</w:t>
      </w:r>
    </w:p>
    <w:p w14:paraId="51314B6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27A68E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03" w:name="__Fieldmark__2445_1844670285"/>
      <w:bookmarkEnd w:id="103"/>
      <w:r>
        <w:rPr>
          <w:rFonts w:ascii="Times New Roman" w:hAnsi="Times New Roman"/>
        </w:rPr>
        <w:fldChar w:fldCharType="end"/>
      </w:r>
      <w:bookmarkStart w:id="104" w:name="__Fieldmark__2507_906902134"/>
      <w:bookmarkEnd w:id="104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Oświadczenia wnioskodawcy o uprawnieniu do dokonywania zmian w lokalu</w:t>
      </w:r>
      <w:r>
        <w:rPr>
          <w:rFonts w:ascii="Times New Roman" w:hAnsi="Times New Roman" w:cs="Times New Roman"/>
          <w:b/>
          <w:sz w:val="18"/>
        </w:rPr>
        <w:t xml:space="preserve"> </w:t>
      </w:r>
    </w:p>
    <w:p w14:paraId="6B2D8F7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jestem uprawniony do dokonywania zmian w lokalu mieszkalnym obejmujących wnioskowane przedsięwzięcie. </w:t>
      </w:r>
    </w:p>
    <w:p w14:paraId="28D36B9B" w14:textId="78CA39D9" w:rsidR="009841FE" w:rsidRDefault="009841FE" w:rsidP="0000752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jeśli prace będą realizowane poza lokalem mieszkalnym, uzyskam odpowiednie zgody.</w:t>
      </w:r>
    </w:p>
    <w:p w14:paraId="51D3F146" w14:textId="77777777" w:rsidR="009841FE" w:rsidRDefault="009841FE" w:rsidP="009841FE">
      <w:pPr>
        <w:jc w:val="both"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05" w:name="__Fieldmark__2457_1844670285"/>
      <w:bookmarkEnd w:id="105"/>
      <w:r>
        <w:rPr>
          <w:rFonts w:ascii="Times New Roman" w:hAnsi="Times New Roman"/>
        </w:rPr>
        <w:fldChar w:fldCharType="end"/>
      </w:r>
      <w:bookmarkStart w:id="106" w:name="__Fieldmark__2515_906902134"/>
      <w:bookmarkEnd w:id="106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nieotrzymaniu dofinansowania w ramach programu priorytetowego NFOŚiGW</w:t>
      </w:r>
    </w:p>
    <w:p w14:paraId="723B2C71" w14:textId="5BFA6ECC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nie otrzymałem ja i współwłaściciele dofinansowania w ramach programu priorytetowego NFOŚiGW: „Poprawa jakości powietrza poprzez wymianę źródeł ciepła w budynkach wielorodzinnych – pilotaż na terenie województwa dolnośląskiego” dla tego lokalu mieszkalnego.</w:t>
      </w:r>
    </w:p>
    <w:p w14:paraId="6324D645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WYMAGANE ZAŁĄCZNIKI DOŁĄCZONE DO WNIOSKU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82"/>
        <w:gridCol w:w="8780"/>
      </w:tblGrid>
      <w:tr w:rsidR="009841FE" w14:paraId="2D67349E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3D129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4E6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124CF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046A6" w14:textId="0B66424E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07" w:name="__Fieldmark__2468_1844670285"/>
            <w:bookmarkEnd w:id="107"/>
            <w:r>
              <w:rPr>
                <w:rFonts w:ascii="Times New Roman" w:hAnsi="Times New Roman"/>
              </w:rPr>
              <w:fldChar w:fldCharType="end"/>
            </w:r>
            <w:bookmarkStart w:id="108" w:name="__Fieldmark__2524_906902134"/>
            <w:bookmarkEnd w:id="108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Zaświadczenie 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wydane przez organ właściwy ze względu na adres zamieszkania wnioskodawcy, nie wcześniej niż 3 miesiące przed datą złożenia wniosku o dofinansowanie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</w:rPr>
              <w:t>, wskazujące przeciętny miesięczny dochód na jednego członka gospodarstwa domowego</w:t>
            </w:r>
            <w:r w:rsidR="00C947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</w:rPr>
              <w:t>wnioskodawcy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  <w:r w:rsidRPr="00C94725">
              <w:rPr>
                <w:rFonts w:ascii="Times New Roman" w:eastAsia="Calibri" w:hAnsi="Times New Roman" w:cs="Times New Roman"/>
                <w:color w:val="00B0F0"/>
                <w:sz w:val="16"/>
                <w:szCs w:val="16"/>
                <w:lang w:eastAsia="pl-PL"/>
              </w:rPr>
              <w:t xml:space="preserve"> </w:t>
            </w:r>
          </w:p>
          <w:p w14:paraId="014325C0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080BE941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4C00266D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3CCEF156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B0F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88900" distR="88900" simplePos="0" relativeHeight="251661312" behindDoc="0" locked="0" layoutInCell="1" allowOverlap="1" wp14:anchorId="38BEC3AF" wp14:editId="0965F13C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-147320</wp:posOffset>
                      </wp:positionV>
                      <wp:extent cx="4163695" cy="655955"/>
                      <wp:effectExtent l="0" t="0" r="0" b="0"/>
                      <wp:wrapSquare wrapText="bothSides"/>
                      <wp:docPr id="5" name="Ramk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3760" cy="65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655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48"/>
                                    <w:gridCol w:w="3409"/>
                                  </w:tblGrid>
                                  <w:tr w:rsidR="009841FE" w14:paraId="74AA5258" w14:textId="77777777">
                                    <w:tc>
                                      <w:tcPr>
                                        <w:tcW w:w="3148" w:type="dxa"/>
                                        <w:shd w:val="clear" w:color="auto" w:fill="E2EFD9" w:themeFill="accent6" w:themeFillTint="33"/>
                                      </w:tcPr>
                                      <w:p w14:paraId="56011132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  <w:t>Numer zaświadczenia o dochodach</w:t>
                                        </w:r>
                                      </w:p>
                                      <w:p w14:paraId="01FD9D36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8" w:type="dxa"/>
                                        <w:shd w:val="clear" w:color="auto" w:fill="FFFFFF" w:themeFill="background1"/>
                                      </w:tcPr>
                                      <w:p w14:paraId="7984BF42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841FE" w14:paraId="70702F93" w14:textId="77777777">
                                    <w:tc>
                                      <w:tcPr>
                                        <w:tcW w:w="3148" w:type="dxa"/>
                                        <w:shd w:val="clear" w:color="auto" w:fill="E2EFD9" w:themeFill="accent6" w:themeFillTint="33"/>
                                      </w:tcPr>
                                      <w:p w14:paraId="4525E531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  <w:t>Data wydania zaświadczenia o dochodach</w:t>
                                        </w:r>
                                      </w:p>
                                      <w:p w14:paraId="59D65FF1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8" w:type="dxa"/>
                                        <w:shd w:val="clear" w:color="auto" w:fill="FFFFFF" w:themeFill="background1"/>
                                      </w:tcPr>
                                      <w:p w14:paraId="102B83E9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ADE0182" w14:textId="77777777" w:rsidR="009841FE" w:rsidRDefault="009841FE" w:rsidP="009841FE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EC3AF" id="Ramka3" o:spid="_x0000_s1028" style="position:absolute;left:0;text-align:left;margin-left:-5.4pt;margin-top:-11.6pt;width:327.85pt;height:51.65pt;z-index:251661312;visibility:visible;mso-wrap-style:square;mso-wrap-distance-left:7pt;mso-wrap-distance-top:0;mso-wrap-distance-right:7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" filled="f" stroked="f" strokeweight="0">
                      <v:textbox style="mso-fit-shape-to-text:t" inset="0,0,0,0">
                        <w:txbxContent>
                          <w:tbl>
                            <w:tblPr>
                              <w:tblStyle w:val="Tabela-Siatka"/>
                              <w:tblW w:w="655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8"/>
                              <w:gridCol w:w="3409"/>
                            </w:tblGrid>
                            <w:tr w:rsidR="009841FE" w14:paraId="74AA5258" w14:textId="77777777">
                              <w:tc>
                                <w:tcPr>
                                  <w:tcW w:w="3148" w:type="dxa"/>
                                  <w:shd w:val="clear" w:color="auto" w:fill="E2EFD9" w:themeFill="accent6" w:themeFillTint="33"/>
                                </w:tcPr>
                                <w:p w14:paraId="56011132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  <w:t>Numer zaświadczenia o dochodach</w:t>
                                  </w:r>
                                </w:p>
                                <w:p w14:paraId="01FD9D36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8" w:type="dxa"/>
                                  <w:shd w:val="clear" w:color="auto" w:fill="FFFFFF" w:themeFill="background1"/>
                                </w:tcPr>
                                <w:p w14:paraId="7984BF42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9841FE" w14:paraId="70702F93" w14:textId="77777777">
                              <w:tc>
                                <w:tcPr>
                                  <w:tcW w:w="3148" w:type="dxa"/>
                                  <w:shd w:val="clear" w:color="auto" w:fill="E2EFD9" w:themeFill="accent6" w:themeFillTint="33"/>
                                </w:tcPr>
                                <w:p w14:paraId="4525E531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  <w:t>Data wydania zaświadczenia o dochodach</w:t>
                                  </w:r>
                                </w:p>
                                <w:p w14:paraId="59D65FF1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8" w:type="dxa"/>
                                  <w:shd w:val="clear" w:color="auto" w:fill="FFFFFF" w:themeFill="background1"/>
                                </w:tcPr>
                                <w:p w14:paraId="102B83E9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DE0182" w14:textId="77777777" w:rsidR="009841FE" w:rsidRDefault="009841FE" w:rsidP="009841FE">
                            <w:pPr>
                              <w:pStyle w:val="Zawartoramki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  <w:p w14:paraId="6A0D4835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A97FC89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FE118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2B40F2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36910AC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B5A6DC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2A77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E516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67EF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Załącznik zawierający oświadczenia:</w:t>
            </w:r>
          </w:p>
          <w:p w14:paraId="2892993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B0B81C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09" w:name="__Fieldmark__2517_1844670285"/>
            <w:bookmarkEnd w:id="109"/>
            <w:r>
              <w:rPr>
                <w:rFonts w:ascii="Times New Roman" w:hAnsi="Times New Roman"/>
              </w:rPr>
              <w:fldChar w:fldCharType="end"/>
            </w:r>
            <w:bookmarkStart w:id="110" w:name="__Fieldmark__2594_906902134"/>
            <w:bookmarkEnd w:id="110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realizację przedsięwzięcia ujętego w niniejszym wniosku o dofinansowanie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(jeśli lokal mieszkalny jest objęty współwłasnością).</w:t>
            </w:r>
          </w:p>
          <w:p w14:paraId="237EB59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F09B2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11" w:name="__Fieldmark__2528_1844670285"/>
            <w:bookmarkEnd w:id="111"/>
            <w:r>
              <w:rPr>
                <w:rFonts w:ascii="Times New Roman" w:hAnsi="Times New Roman"/>
              </w:rPr>
              <w:fldChar w:fldCharType="end"/>
            </w:r>
            <w:bookmarkStart w:id="112" w:name="__Fieldmark__2601_906902134"/>
            <w:bookmarkEnd w:id="112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Współmałżonka o wyrażeniu zgody na zaciągniecie zobowiązań (jeśli wnioskodawca posiada ustawową wspólność majątkową).</w:t>
            </w:r>
          </w:p>
          <w:p w14:paraId="4208D0A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73A69A4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13" w:name="__Fieldmark__2537_1844670285"/>
            <w:bookmarkEnd w:id="113"/>
            <w:r>
              <w:rPr>
                <w:rFonts w:ascii="Times New Roman" w:hAnsi="Times New Roman"/>
              </w:rPr>
              <w:fldChar w:fldCharType="end"/>
            </w:r>
            <w:bookmarkStart w:id="114" w:name="__Fieldmark__2606_906902134"/>
            <w:bookmarkEnd w:id="114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Zgoda Współwłaściciela lub Współmałżonka na przetwarzanie danych osobowych.</w:t>
            </w:r>
          </w:p>
          <w:p w14:paraId="14E928C9" w14:textId="77777777" w:rsidR="006530E4" w:rsidRDefault="006530E4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9479942" w14:textId="4A336118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mieszkaniowej w sprawie wyboru zarządu wspólnoty (jeśli dotyczy)</w:t>
            </w:r>
          </w:p>
          <w:p w14:paraId="6FA2E223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B3C57DF" w14:textId="4C9325D6" w:rsidR="006530E4" w:rsidRP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o przystąpieniu do realizacji zadania w ramach Programu Priorytetowego pn. „Ciepłe</w:t>
            </w:r>
          </w:p>
          <w:p w14:paraId="2B0FC923" w14:textId="1C3E69F5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Mieszkanie” w Gminie </w:t>
            </w:r>
            <w:r w:rsidR="006174B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Niechlów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(jeśli dotyczy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39744BBD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2BDDA01" w14:textId="01637AFD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w sprawie wyrażenia zgody na realizację inwestycji przez Wnioskodawcę (jeśli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dotyczy)</w:t>
            </w:r>
          </w:p>
          <w:p w14:paraId="2B0BB1F2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CF91109" w14:textId="6B7B34A4" w:rsidR="006530E4" w:rsidRP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Potwierdzam, że zapoznałem/</w:t>
            </w:r>
            <w:proofErr w:type="spellStart"/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am</w:t>
            </w:r>
            <w:proofErr w:type="spellEnd"/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się ze wszystkimi oświadczeniami oraz warunkami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umowy i akceptuję je.</w:t>
            </w:r>
          </w:p>
          <w:p w14:paraId="2CA134FF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41485F1" w14:textId="011A285B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</w:p>
          <w:p w14:paraId="06D14B03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E05BB04" w14:textId="62086482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Wnoszę o zawarcie umowy dotacji na warunkach opisanych w niniejszym wniosku</w:t>
            </w:r>
          </w:p>
          <w:p w14:paraId="46F3AEE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D89336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385B05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ACABCB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EB795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3E6668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8F77F8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9E4A3B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57C7830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0B17FF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B6C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30E4" w14:paraId="4C2E2724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76A26B3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BA0A1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31BBF99" w14:textId="77777777" w:rsidR="009841FE" w:rsidRDefault="009841FE" w:rsidP="009841F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------------------------- </w:t>
      </w:r>
    </w:p>
    <w:p w14:paraId="76B83FCA" w14:textId="77777777" w:rsidR="00E75F69" w:rsidRDefault="00E75F69"/>
    <w:sectPr w:rsidR="00E7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5AAB"/>
    <w:multiLevelType w:val="multilevel"/>
    <w:tmpl w:val="47E6B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637CCA"/>
    <w:multiLevelType w:val="multilevel"/>
    <w:tmpl w:val="2EA865F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292A08"/>
    <w:multiLevelType w:val="hybridMultilevel"/>
    <w:tmpl w:val="7DE2D4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5676EF"/>
    <w:multiLevelType w:val="multilevel"/>
    <w:tmpl w:val="0E82E09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3690943">
    <w:abstractNumId w:val="1"/>
  </w:num>
  <w:num w:numId="2" w16cid:durableId="1723557341">
    <w:abstractNumId w:val="0"/>
  </w:num>
  <w:num w:numId="3" w16cid:durableId="245960902">
    <w:abstractNumId w:val="3"/>
  </w:num>
  <w:num w:numId="4" w16cid:durableId="21443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E"/>
    <w:rsid w:val="0000752F"/>
    <w:rsid w:val="0002371C"/>
    <w:rsid w:val="00031019"/>
    <w:rsid w:val="000345BC"/>
    <w:rsid w:val="000E22BA"/>
    <w:rsid w:val="0010165B"/>
    <w:rsid w:val="00132770"/>
    <w:rsid w:val="0013423D"/>
    <w:rsid w:val="0015311F"/>
    <w:rsid w:val="001623D1"/>
    <w:rsid w:val="001C72FB"/>
    <w:rsid w:val="00233559"/>
    <w:rsid w:val="00246333"/>
    <w:rsid w:val="00261211"/>
    <w:rsid w:val="00261E9A"/>
    <w:rsid w:val="002B47D3"/>
    <w:rsid w:val="002B5576"/>
    <w:rsid w:val="002C406E"/>
    <w:rsid w:val="00307A8C"/>
    <w:rsid w:val="00334846"/>
    <w:rsid w:val="0037615E"/>
    <w:rsid w:val="0039079A"/>
    <w:rsid w:val="00395A5A"/>
    <w:rsid w:val="003B1FE9"/>
    <w:rsid w:val="00406631"/>
    <w:rsid w:val="00417713"/>
    <w:rsid w:val="00450622"/>
    <w:rsid w:val="00472F24"/>
    <w:rsid w:val="00481A88"/>
    <w:rsid w:val="004844E5"/>
    <w:rsid w:val="0049664E"/>
    <w:rsid w:val="004B53C2"/>
    <w:rsid w:val="005650D2"/>
    <w:rsid w:val="005D42FC"/>
    <w:rsid w:val="005F1440"/>
    <w:rsid w:val="00602EED"/>
    <w:rsid w:val="00610D3D"/>
    <w:rsid w:val="006174B2"/>
    <w:rsid w:val="00623713"/>
    <w:rsid w:val="006530E4"/>
    <w:rsid w:val="006D3E8E"/>
    <w:rsid w:val="006E0440"/>
    <w:rsid w:val="006F20ED"/>
    <w:rsid w:val="006F6D56"/>
    <w:rsid w:val="00714ADA"/>
    <w:rsid w:val="007450C0"/>
    <w:rsid w:val="00776A8D"/>
    <w:rsid w:val="007820E9"/>
    <w:rsid w:val="00793E87"/>
    <w:rsid w:val="007C6326"/>
    <w:rsid w:val="007D690F"/>
    <w:rsid w:val="00807B30"/>
    <w:rsid w:val="008A0B69"/>
    <w:rsid w:val="008C2540"/>
    <w:rsid w:val="00925D4E"/>
    <w:rsid w:val="0095281A"/>
    <w:rsid w:val="009841FE"/>
    <w:rsid w:val="00A41241"/>
    <w:rsid w:val="00A87B75"/>
    <w:rsid w:val="00B44144"/>
    <w:rsid w:val="00B76E5F"/>
    <w:rsid w:val="00BB2F17"/>
    <w:rsid w:val="00C020F7"/>
    <w:rsid w:val="00C15017"/>
    <w:rsid w:val="00C246B2"/>
    <w:rsid w:val="00C642E8"/>
    <w:rsid w:val="00C72703"/>
    <w:rsid w:val="00C94725"/>
    <w:rsid w:val="00C97222"/>
    <w:rsid w:val="00CE15AA"/>
    <w:rsid w:val="00D2515E"/>
    <w:rsid w:val="00D347A3"/>
    <w:rsid w:val="00D93025"/>
    <w:rsid w:val="00DC4049"/>
    <w:rsid w:val="00DD1BA6"/>
    <w:rsid w:val="00E75F69"/>
    <w:rsid w:val="00E82310"/>
    <w:rsid w:val="00E9224F"/>
    <w:rsid w:val="00E92DCF"/>
    <w:rsid w:val="00EB0289"/>
    <w:rsid w:val="00EE270C"/>
    <w:rsid w:val="00F33D24"/>
    <w:rsid w:val="00F771DA"/>
    <w:rsid w:val="00FD78B0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2B6C"/>
  <w15:chartTrackingRefBased/>
  <w15:docId w15:val="{4A918226-B2B2-46FD-9152-D8240C4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75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9841FE"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9841FE"/>
    <w:pPr>
      <w:ind w:left="720"/>
      <w:contextualSpacing/>
    </w:pPr>
    <w:rPr>
      <w:kern w:val="2"/>
      <w14:ligatures w14:val="standardContextual"/>
    </w:rPr>
  </w:style>
  <w:style w:type="paragraph" w:customStyle="1" w:styleId="Zawartoramki">
    <w:name w:val="Zawartość ramki"/>
    <w:basedOn w:val="Normalny"/>
    <w:qFormat/>
    <w:rsid w:val="009841FE"/>
  </w:style>
  <w:style w:type="table" w:styleId="Tabela-Siatka">
    <w:name w:val="Table Grid"/>
    <w:basedOn w:val="Standardowy"/>
    <w:uiPriority w:val="39"/>
    <w:rsid w:val="009841F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1EFD-1CAC-4396-9722-5FA7921C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5281</Words>
  <Characters>31689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Emilia Waberska</cp:lastModifiedBy>
  <cp:revision>32</cp:revision>
  <cp:lastPrinted>2025-05-14T08:30:00Z</cp:lastPrinted>
  <dcterms:created xsi:type="dcterms:W3CDTF">2023-11-30T13:44:00Z</dcterms:created>
  <dcterms:modified xsi:type="dcterms:W3CDTF">2025-05-14T08:30:00Z</dcterms:modified>
</cp:coreProperties>
</file>