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22E" w:rsidRDefault="00CE3FEE">
      <w:pPr>
        <w:ind w:left="67"/>
        <w:rPr>
          <w:rFonts w:ascii="Times New Roman"/>
          <w:sz w:val="20"/>
        </w:rPr>
      </w:pPr>
      <w:r w:rsidRPr="00CE3FEE">
        <w:rPr>
          <w:rFonts w:ascii="Times New Roman"/>
          <w:noProof/>
          <w:sz w:val="2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1165860</wp:posOffset>
                </wp:positionV>
                <wp:extent cx="3893820" cy="115062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EE" w:rsidRPr="00CE3FEE" w:rsidRDefault="00CE3FEE" w:rsidP="00CE3F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EE"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OŚWIADCZENIE</w:t>
                            </w:r>
                          </w:p>
                          <w:p w:rsidR="00CE3FEE" w:rsidRDefault="00CE3FEE" w:rsidP="00CE3F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EE"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POSIADANYM ZBIORNIKU BEZODPŁYWOWYM (SZAMBIE)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E3FEE" w:rsidRDefault="00CE3FEE" w:rsidP="00CE3FEE">
                            <w:pPr>
                              <w:jc w:val="center"/>
                            </w:pPr>
                            <w:r w:rsidRPr="00CE3FEE"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LUB PRZYDOMOWEJ OCZYSZCZALNI ŚCIEKÓW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E3FEE"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PODSTAWA PRAWNA</w:t>
                            </w:r>
                            <w:r>
                              <w:t xml:space="preserve">: </w:t>
                            </w:r>
                            <w:r w:rsidRPr="00CE3FEE">
                              <w:rPr>
                                <w:sz w:val="20"/>
                              </w:rPr>
                              <w:t xml:space="preserve">art. 3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ust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 xml:space="preserve">. 3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ustawy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 xml:space="preserve"> z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dnia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 xml:space="preserve"> 13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września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 xml:space="preserve"> 1996 r. o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utrzymaniu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E3FEE">
                              <w:rPr>
                                <w:sz w:val="20"/>
                              </w:rPr>
                              <w:t>czyst</w:t>
                            </w:r>
                            <w:r>
                              <w:rPr>
                                <w:sz w:val="20"/>
                              </w:rPr>
                              <w:t>ości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porządku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gminach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(Dz. U. z 2025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r.</w:t>
                            </w:r>
                            <w:r w:rsidRPr="00CE3FEE">
                              <w:rPr>
                                <w:sz w:val="20"/>
                              </w:rPr>
                              <w:t>poz</w:t>
                            </w:r>
                            <w:proofErr w:type="spellEnd"/>
                            <w:r w:rsidRPr="00CE3FEE">
                              <w:rPr>
                                <w:sz w:val="20"/>
                              </w:rPr>
                              <w:t>. 733).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7.3pt;margin-top:91.8pt;width:306.6pt;height:90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jkJAIAACEEAAAOAAAAZHJzL2Uyb0RvYy54bWysU8Fu2zAMvQ/YPwi6L7bTpEuMOEWXLsOA&#10;bivQ7QNkWY6FSqImKbGzry8lp2m23YbpIJAi+UQ+kqubQStyEM5LMBUtJjklwnBopNlV9Mf37bsF&#10;JT4w0zAFRlT0KDy9Wb99s+ptKabQgWqEIwhifNnbinYh2DLLPO+EZn4CVhg0tuA0C6i6XdY41iO6&#10;Vtk0z6+zHlxjHXDhPb7ejUa6TvhtK3j41rZeBKIqirmFdLt01/HO1itW7hyzneSnNNg/ZKGZNPjp&#10;GeqOBUb2Tv4FpSV34KENEw46g7aVXKQasJoi/6Oax45ZkWpBcrw90+T/Hyz/enhwRDYVnVFimMYW&#10;PYASJIgnH6AXZBop6q0v0fPRom8YPsCArU7lensP/MkTA5uOmZ24dQ76TrAGUyxiZHYROuL4CFL3&#10;X6DBv9g+QAIaWqcjf8gIQXRs1fHcHjEEwvHxarG8WkzRxNFWFPP8GpX4Bytfwq3z4ZMATaJQUYf9&#10;T/DscO/D6PriEn/zoGSzlUolxe3qjXLkwHBWtumc0H9zU4b0FV3Op/OEbCDGIzQrtQw4y0rqii7y&#10;eGI4KyMdH02T5MCkGmVMWpkTP5GSkZww1AM6RtJqaI7IlINxZnHHUOjA/aKkx3mtqP+5Z05Qoj4b&#10;ZHtZzGZxwJMym7+PPLlLS31pYYYjVEUDJaO4CWkpYr4GbrErrUx8vWZyyhXnMDF+2pk46Jd68nrd&#10;7PUzAAAA//8DAFBLAwQUAAYACAAAACEAlr63k98AAAALAQAADwAAAGRycy9kb3ducmV2LnhtbEyP&#10;QU+DQBCF7yb+h82YeDF2KUVAZGnURNNra3/Awk6ByM4Sdlvov3c86W1e3pc375XbxQ7igpPvHSlY&#10;ryIQSI0zPbUKjl8fjzkIHzQZPThCBVf0sK1ub0pdGDfTHi+H0AoOIV9oBV0IYyGlbzq02q/ciMTe&#10;yU1WB5ZTK82kZw63g4yjKJVW98QfOj3ie4fN9+FsFZx288PT81x/hmO2T9I33We1uyp1f7e8voAI&#10;uIQ/GH7rc3WouFPtzmS8GBTE6yRllI18wwcTeZzxmFrBJk1ykFUp/2+ofgAAAP//AwBQSwECLQAU&#10;AAYACAAAACEAtoM4kv4AAADhAQAAEwAAAAAAAAAAAAAAAAAAAAAAW0NvbnRlbnRfVHlwZXNdLnht&#10;bFBLAQItABQABgAIAAAAIQA4/SH/1gAAAJQBAAALAAAAAAAAAAAAAAAAAC8BAABfcmVscy8ucmVs&#10;c1BLAQItABQABgAIAAAAIQDHPxjkJAIAACEEAAAOAAAAAAAAAAAAAAAAAC4CAABkcnMvZTJvRG9j&#10;LnhtbFBLAQItABQABgAIAAAAIQCWvreT3wAAAAsBAAAPAAAAAAAAAAAAAAAAAH4EAABkcnMvZG93&#10;bnJldi54bWxQSwUGAAAAAAQABADzAAAAigUAAAAA&#10;" stroked="f">
                <v:textbox>
                  <w:txbxContent>
                    <w:p w:rsidR="00CE3FEE" w:rsidRPr="00CE3FEE" w:rsidRDefault="00CE3FEE" w:rsidP="00CE3FE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FEE"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OŚWIADCZENIE</w:t>
                      </w:r>
                    </w:p>
                    <w:p w:rsidR="00CE3FEE" w:rsidRDefault="00CE3FEE" w:rsidP="00CE3FE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FEE"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POSIADANYM ZBIORNIKU BEZODPŁYWOWYM (SZAMBIE)</w:t>
                      </w: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E3FEE" w:rsidRDefault="00CE3FEE" w:rsidP="00CE3FEE">
                      <w:pPr>
                        <w:jc w:val="center"/>
                      </w:pPr>
                      <w:r w:rsidRPr="00CE3FEE"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LUB PRZYDOMOWEJ OCZYSZCZALNI ŚCIEKÓW </w:t>
                      </w: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E3FEE"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PODSTAWA PRAWNA</w:t>
                      </w:r>
                      <w:r>
                        <w:t xml:space="preserve">: </w:t>
                      </w:r>
                      <w:r w:rsidRPr="00CE3FEE">
                        <w:rPr>
                          <w:sz w:val="20"/>
                        </w:rPr>
                        <w:t xml:space="preserve">art. 3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ust</w:t>
                      </w:r>
                      <w:proofErr w:type="spellEnd"/>
                      <w:r w:rsidRPr="00CE3FEE">
                        <w:rPr>
                          <w:sz w:val="20"/>
                        </w:rPr>
                        <w:t xml:space="preserve">. 3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ustawy</w:t>
                      </w:r>
                      <w:proofErr w:type="spellEnd"/>
                      <w:r w:rsidRPr="00CE3FEE">
                        <w:rPr>
                          <w:sz w:val="20"/>
                        </w:rPr>
                        <w:t xml:space="preserve"> z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dnia</w:t>
                      </w:r>
                      <w:proofErr w:type="spellEnd"/>
                      <w:r w:rsidRPr="00CE3FEE">
                        <w:rPr>
                          <w:sz w:val="20"/>
                        </w:rPr>
                        <w:t xml:space="preserve"> 13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września</w:t>
                      </w:r>
                      <w:proofErr w:type="spellEnd"/>
                      <w:r w:rsidRPr="00CE3FEE">
                        <w:rPr>
                          <w:sz w:val="20"/>
                        </w:rPr>
                        <w:t xml:space="preserve"> 1996 r. o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utrzymaniu</w:t>
                      </w:r>
                      <w:proofErr w:type="spellEnd"/>
                      <w:r w:rsidRPr="00CE3FEE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CE3FEE">
                        <w:rPr>
                          <w:sz w:val="20"/>
                        </w:rPr>
                        <w:t>czyst</w:t>
                      </w:r>
                      <w:r>
                        <w:rPr>
                          <w:sz w:val="20"/>
                        </w:rPr>
                        <w:t>ości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porządku</w:t>
                      </w:r>
                      <w:proofErr w:type="spellEnd"/>
                      <w:r>
                        <w:rPr>
                          <w:sz w:val="20"/>
                        </w:rPr>
                        <w:t xml:space="preserve"> w </w:t>
                      </w:r>
                      <w:proofErr w:type="spellStart"/>
                      <w:r>
                        <w:rPr>
                          <w:sz w:val="20"/>
                        </w:rPr>
                        <w:t>gminach</w:t>
                      </w:r>
                      <w:proofErr w:type="spellEnd"/>
                      <w:r>
                        <w:rPr>
                          <w:sz w:val="20"/>
                        </w:rPr>
                        <w:t xml:space="preserve"> (Dz. U. z 2025 </w:t>
                      </w:r>
                      <w:proofErr w:type="spellStart"/>
                      <w:r>
                        <w:rPr>
                          <w:sz w:val="20"/>
                        </w:rPr>
                        <w:t>r.</w:t>
                      </w:r>
                      <w:r w:rsidRPr="00CE3FEE">
                        <w:rPr>
                          <w:sz w:val="20"/>
                        </w:rPr>
                        <w:t>poz</w:t>
                      </w:r>
                      <w:proofErr w:type="spellEnd"/>
                      <w:r w:rsidRPr="00CE3FEE">
                        <w:rPr>
                          <w:sz w:val="20"/>
                        </w:rPr>
                        <w:t>. 733).</w:t>
                      </w:r>
                    </w:p>
                  </w:txbxContent>
                </v:textbox>
              </v:shape>
            </w:pict>
          </mc:Fallback>
        </mc:AlternateContent>
      </w:r>
      <w:r w:rsidR="006159CB">
        <w:rPr>
          <w:rFonts w:ascii="Times New Roman"/>
          <w:noProof/>
          <w:sz w:val="20"/>
          <w:lang w:val="pl-PL" w:eastAsia="pl-PL"/>
        </w:rPr>
        <w:drawing>
          <wp:inline distT="0" distB="0" distL="0" distR="0">
            <wp:extent cx="6482696" cy="88863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96" cy="88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2E" w:rsidRDefault="000D322E">
      <w:pPr>
        <w:rPr>
          <w:rFonts w:ascii="Times New Roman"/>
          <w:sz w:val="20"/>
        </w:rPr>
        <w:sectPr w:rsidR="000D322E">
          <w:type w:val="continuous"/>
          <w:pgSz w:w="11910" w:h="16850"/>
          <w:pgMar w:top="1260" w:right="708" w:bottom="280" w:left="566" w:header="708" w:footer="708" w:gutter="0"/>
          <w:cols w:space="708"/>
        </w:sectPr>
      </w:pPr>
    </w:p>
    <w:p w:rsidR="000D322E" w:rsidRDefault="00572934">
      <w:pPr>
        <w:ind w:left="125"/>
        <w:rPr>
          <w:rFonts w:ascii="Times New Roman"/>
          <w:sz w:val="20"/>
        </w:rPr>
      </w:pPr>
      <w:r w:rsidRPr="00572934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8661400</wp:posOffset>
                </wp:positionV>
                <wp:extent cx="6941820" cy="1059180"/>
                <wp:effectExtent l="0" t="0" r="0" b="762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34" w:rsidRPr="00572934" w:rsidRDefault="00572934" w:rsidP="00572934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72934">
                              <w:rPr>
                                <w:b/>
                                <w:sz w:val="18"/>
                              </w:rPr>
                              <w:t>UWAGA !</w:t>
                            </w:r>
                          </w:p>
                          <w:p w:rsidR="00572934" w:rsidRPr="00572934" w:rsidRDefault="00572934" w:rsidP="00572934">
                            <w:pPr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Zgodnie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z art. 6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ust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1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ustawy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o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utrzymaniu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czystości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porządku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gminie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(t. j. Dz. U. z 2025 r.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poz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. 733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zmianami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)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właściciela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nieruchomości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musi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posiadać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>:</w:t>
                            </w:r>
                          </w:p>
                          <w:p w:rsidR="00572934" w:rsidRPr="00572934" w:rsidRDefault="00572934" w:rsidP="00572934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72934">
                              <w:rPr>
                                <w:b/>
                                <w:sz w:val="18"/>
                              </w:rPr>
                              <w:t>1.</w:t>
                            </w:r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Umowę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zawartą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z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gminną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jednostką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organizacyjną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lub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przedsiębiorcą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posiadającego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zezwolenie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na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prowadzenie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działalności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zakresie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opróżniania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zbiorników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bezodpływowych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lub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osadników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instalacjach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przydomowych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oczyszczalni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śc</w:t>
                            </w:r>
                            <w:r>
                              <w:rPr>
                                <w:b/>
                                <w:sz w:val="18"/>
                              </w:rPr>
                              <w:t>ieków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transportu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nieczystości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ciekłych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  <w:p w:rsidR="00572934" w:rsidRPr="00572934" w:rsidRDefault="00572934" w:rsidP="00572934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72934">
                              <w:rPr>
                                <w:b/>
                                <w:sz w:val="18"/>
                              </w:rPr>
                              <w:t>2.</w:t>
                            </w:r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Dowodów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uiszczenia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opłat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usługi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korzystania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z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opróżniania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zbiorników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bezodpływowych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572934" w:rsidRPr="00572934" w:rsidRDefault="00572934" w:rsidP="00572934">
                            <w:pPr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transportu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nieczystości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ciekłych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lub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dowód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uiszczenia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opłaty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za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wywóz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transport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osadu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z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przydomowej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oczyszczalni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72934">
                              <w:rPr>
                                <w:b/>
                                <w:sz w:val="18"/>
                              </w:rPr>
                              <w:t>ścieków</w:t>
                            </w:r>
                            <w:proofErr w:type="spellEnd"/>
                            <w:r w:rsidRPr="00572934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.1pt;margin-top:682pt;width:546.6pt;height:83.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3MJgIAACgEAAAOAAAAZHJzL2Uyb0RvYy54bWysU1Fv2yAQfp+0/4B4X2xHSZtYcaouXaZJ&#10;3Vap6w/AGMeowDEgsbNfvwOnadS9VeMBHdzxcffdd6ubQStyEM5LMBUtJjklwnBopNlV9OnX9tOC&#10;Eh+YaZgCIyp6FJ7erD9+WPW2FFPoQDXCEQQxvuxtRbsQbJllnndCMz8BKww6W3CaBTy6XdY41iO6&#10;Vtk0z6+yHlxjHXDhPd7ejU66TvhtK3j42bZeBKIqirmFtLu013HP1itW7hyzneSnNNg7stBMGvz0&#10;DHXHAiN7J/+B0pI78NCGCQedQdtKLlINWE2Rv6nmsWNWpFqQHG/PNPn/B8t/HB4ckU1FrykxTGOL&#10;HkAJEsSzD9ALMo0U9daXGPloMTYMn2HAVqdyvb0H/uyJgU3HzE7cOgd9J1iDKRbxZXbxdMTxEaTu&#10;v0ODf7F9gAQ0tE5H/pARgujYquO5PWIIhOPl1XJWLKbo4ugr8vmyWKQGZqx8eW6dD18FaBKNijrs&#10;f4Jnh3sfYjqsfAmJv3lQstlKpdLB7eqNcuTAUCvbtFIFb8KUIX1Fl/PpPCEbiO+TjLQMqGUldUUX&#10;eVyjuiIdX0yTQgKTarQxE2VO/ERKRnLCUA+pG4m8yF0NzREJczBKF0cNjQ7cH0p6lG1F/e89c4IS&#10;9c0g6ctiNos6T4fZ/DrS5S499aWHGY5QFQ2UjOYmpNmIdBi4xea0MtH2mskpZZRjYvM0OlHvl+cU&#10;9Trg678AAAD//wMAUEsDBBQABgAIAAAAIQDKvK7b4QAAAA4BAAAPAAAAZHJzL2Rvd25yZXYueG1s&#10;TI/BbsIwEETvlfoP1iL1UoHTEAKkcVBbqVWvUD7AiZckIl5HsSHh77uc2tusZjT7Jt9NthNXHHzr&#10;SMHLIgKBVDnTUq3g+PM534DwQZPRnSNUcEMPu+LxIdeZcSPt8XoIteAS8plW0ITQZ1L6qkGr/cL1&#10;SOyd3GB14HOopRn0yOW2k3EUpdLqlvhDo3v8aLA6Hy5Wwel7fF5tx/IrHNf7JH3X7bp0N6WeZtPb&#10;K4iAU/gLwx2f0aFgptJdyHjRKZjHScxRNpZpwqvukSjdsipZrZbRBmSRy/8zil8AAAD//wMAUEsB&#10;Ai0AFAAGAAgAAAAhALaDOJL+AAAA4QEAABMAAAAAAAAAAAAAAAAAAAAAAFtDb250ZW50X1R5cGVz&#10;XS54bWxQSwECLQAUAAYACAAAACEAOP0h/9YAAACUAQAACwAAAAAAAAAAAAAAAAAvAQAAX3JlbHMv&#10;LnJlbHNQSwECLQAUAAYACAAAACEAFo7tzCYCAAAoBAAADgAAAAAAAAAAAAAAAAAuAgAAZHJzL2Uy&#10;b0RvYy54bWxQSwECLQAUAAYACAAAACEAyryu2+EAAAAOAQAADwAAAAAAAAAAAAAAAACABAAAZHJz&#10;L2Rvd25yZXYueG1sUEsFBgAAAAAEAAQA8wAAAI4FAAAAAA==&#10;" stroked="f">
                <v:textbox>
                  <w:txbxContent>
                    <w:p w:rsidR="00572934" w:rsidRPr="00572934" w:rsidRDefault="00572934" w:rsidP="00572934">
                      <w:pPr>
                        <w:rPr>
                          <w:b/>
                          <w:sz w:val="18"/>
                        </w:rPr>
                      </w:pPr>
                      <w:r w:rsidRPr="00572934">
                        <w:rPr>
                          <w:b/>
                          <w:sz w:val="18"/>
                        </w:rPr>
                        <w:t>UWAGA !</w:t>
                      </w:r>
                    </w:p>
                    <w:p w:rsidR="00572934" w:rsidRPr="00572934" w:rsidRDefault="00572934" w:rsidP="00572934">
                      <w:pPr>
                        <w:rPr>
                          <w:b/>
                          <w:sz w:val="18"/>
                        </w:rPr>
                      </w:pP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Zgodnie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z art. 6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ust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1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ustawy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o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utrzymaniu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czystości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porządku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w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gminie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(t. j. Dz. U. z 2025 r.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poz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. 733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zmianami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)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właściciela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nieruchomości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musi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posiadać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>:</w:t>
                      </w:r>
                    </w:p>
                    <w:p w:rsidR="00572934" w:rsidRPr="00572934" w:rsidRDefault="00572934" w:rsidP="00572934">
                      <w:pPr>
                        <w:rPr>
                          <w:b/>
                          <w:sz w:val="18"/>
                        </w:rPr>
                      </w:pPr>
                      <w:r w:rsidRPr="00572934">
                        <w:rPr>
                          <w:b/>
                          <w:sz w:val="18"/>
                        </w:rPr>
                        <w:t>1.</w:t>
                      </w:r>
                      <w:r w:rsidRPr="00572934">
                        <w:rPr>
                          <w:b/>
                          <w:sz w:val="18"/>
                        </w:rPr>
                        <w:t xml:space="preserve">Umowę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zawartą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z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gminną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jednostką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organizacyjną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lub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przedsiębiorcą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posiadającego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zezwolenie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na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prowadzenie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działalności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w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zakresie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opróżniania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zbiorników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bezodpływowych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lub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osadników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w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instalacjach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przydomowych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oczyszczalni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śc</w:t>
                      </w:r>
                      <w:r>
                        <w:rPr>
                          <w:b/>
                          <w:sz w:val="18"/>
                        </w:rPr>
                        <w:t>ieków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transportu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nieczystości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ciekłych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>.</w:t>
                      </w:r>
                    </w:p>
                    <w:p w:rsidR="00572934" w:rsidRPr="00572934" w:rsidRDefault="00572934" w:rsidP="00572934">
                      <w:pPr>
                        <w:rPr>
                          <w:b/>
                          <w:sz w:val="18"/>
                        </w:rPr>
                      </w:pPr>
                      <w:r w:rsidRPr="00572934">
                        <w:rPr>
                          <w:b/>
                          <w:sz w:val="18"/>
                        </w:rPr>
                        <w:t>2.</w:t>
                      </w:r>
                      <w:r w:rsidRPr="00572934">
                        <w:rPr>
                          <w:b/>
                          <w:sz w:val="18"/>
                        </w:rPr>
                        <w:t xml:space="preserve">Dowodów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uiszczenia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opłat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usługi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korzystania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z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opróżniania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zbiorników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bezodpływowych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</w:p>
                    <w:p w:rsidR="00572934" w:rsidRPr="00572934" w:rsidRDefault="00572934" w:rsidP="00572934">
                      <w:pPr>
                        <w:rPr>
                          <w:b/>
                          <w:sz w:val="18"/>
                        </w:rPr>
                      </w:pP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transportu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nieczystości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ciekłych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lub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dowód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uiszczenia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opłaty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za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wywóz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transport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osadu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z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przydomowej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oczyszczalni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 w:rsidRPr="00572934">
                        <w:rPr>
                          <w:b/>
                          <w:sz w:val="18"/>
                        </w:rPr>
                        <w:t>ścieków</w:t>
                      </w:r>
                      <w:proofErr w:type="spellEnd"/>
                      <w:r w:rsidRPr="00572934"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59CB" w:rsidRPr="006159CB">
        <w:rPr>
          <w:rFonts w:ascii="Times New Roman"/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4508500</wp:posOffset>
                </wp:positionV>
                <wp:extent cx="1607820" cy="8001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9CB" w:rsidRDefault="006159CB">
                            <w:r>
                              <w:t xml:space="preserve">      </w:t>
                            </w:r>
                            <w:r w:rsidRPr="006159CB">
                              <w:rPr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6159CB">
                              <w:t>Raz</w:t>
                            </w:r>
                            <w:proofErr w:type="spellEnd"/>
                            <w:r w:rsidRPr="006159CB">
                              <w:t xml:space="preserve"> </w:t>
                            </w:r>
                            <w:proofErr w:type="spellStart"/>
                            <w:r w:rsidRPr="006159CB">
                              <w:t>na</w:t>
                            </w:r>
                            <w:proofErr w:type="spellEnd"/>
                            <w:r w:rsidRPr="006159CB">
                              <w:t xml:space="preserve"> </w:t>
                            </w:r>
                            <w:proofErr w:type="spellStart"/>
                            <w:r w:rsidRPr="006159CB">
                              <w:t>dwa</w:t>
                            </w:r>
                            <w:proofErr w:type="spellEnd"/>
                            <w:r w:rsidRPr="006159CB">
                              <w:t xml:space="preserve"> </w:t>
                            </w:r>
                            <w:proofErr w:type="spellStart"/>
                            <w:r w:rsidRPr="006159CB">
                              <w:t>miesiące</w:t>
                            </w:r>
                            <w:proofErr w:type="spellEnd"/>
                          </w:p>
                          <w:p w:rsidR="006159CB" w:rsidRDefault="006159CB"/>
                          <w:p w:rsidR="006159CB" w:rsidRDefault="006159CB">
                            <w:r w:rsidRPr="006159CB">
                              <w:t xml:space="preserve"> </w:t>
                            </w:r>
                            <w:r w:rsidRPr="006159CB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0B73279E" wp14:editId="5BC38E6C">
                                  <wp:extent cx="121920" cy="12192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12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59CB">
                              <w:t xml:space="preserve">    </w:t>
                            </w:r>
                            <w:proofErr w:type="spellStart"/>
                            <w:r>
                              <w:t>Raz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rok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9.1pt;margin-top:355pt;width:126.6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3HJQIAACkEAAAOAAAAZHJzL2Uyb0RvYy54bWysU8GO2yAQvVfqPyDujR0r2WStOKtttqkq&#10;bbcrbfsBGOMYLTAUSOz06zvgJI22t6o+IPDMPN68eazuBq3IQTgvwVR0OskpEYZDI82uoj++bz8s&#10;KfGBmYYpMKKiR+Hp3fr9u1VvS1FAB6oRjiCI8WVvK9qFYMss87wTmvkJWGEw2ILTLODR7bLGsR7R&#10;tcqKPL/JenCNdcCF9/j3YQzSdcJvW8HDt7b1IhBVUeQW0urSWsc1W69YuXPMdpKfaLB/YKGZNHjp&#10;BeqBBUb2Tv4FpSV34KENEw46g7aVXKQesJtp/qabl45ZkXpBcby9yOT/Hyx/Ojw7IpuKFtMFJYZp&#10;HNIzKEGCePUBekGKKFJvfYm5Lxazw/ARBhx2atjbR+CvnhjYdMzsxL1z0HeCNUhyGiuzq9IRx0eQ&#10;uv8KDd7F9gES0NA6HRVETQii47COlwGJIRAer7zJF8sCQxxjyxwVSxPMWHmuts6HzwI0iZuKOjRA&#10;QmeHRx8iG1aeU+JlHpRstlKpdHC7eqMcOTA0yzZ9qYE3acqQvqK382KekA3E+uQjLQOaWUmdyOUj&#10;OVZGNT6ZJqUEJtW4RybKnOSJiozahKEexnGcVa+hOaJeDkbv4lvDTQfuFyU9+rai/ueeOUGJ+mJQ&#10;89vpbBaNng6z+SKq5a4j9XWEGY5QFQ2UjNtNSI8jymHgHmfTyiRbHOLI5EQZ/ZjUPL2daPjrc8r6&#10;88LXvwEAAP//AwBQSwMEFAAGAAgAAAAhACfm7OPfAAAACwEAAA8AAABkcnMvZG93bnJldi54bWxM&#10;j9FOg0AQRd9N/IfNmPhi7EKlgMjQqInG19Z+wMJOgcjOEnZb6N+7PtnHyZzce265XcwgzjS53jJC&#10;vIpAEDdW99wiHL4/HnMQzivWarBMCBdysK1ub0pVaDvzjs5734oQwq5QCJ33YyGlazoyyq3sSBx+&#10;RzsZ5cM5tVJPag7hZpDrKEqlUT2Hhk6N9N5R87M/GYTj1/yweZ7rT3/Idkn6pvqsthfE+7vl9QWE&#10;p8X/w/CnH9ShCk61PbF2YkBINvk6oAhZHIVRgcjiOAFRI+RPaQSyKuX1huoXAAD//wMAUEsBAi0A&#10;FAAGAAgAAAAhALaDOJL+AAAA4QEAABMAAAAAAAAAAAAAAAAAAAAAAFtDb250ZW50X1R5cGVzXS54&#10;bWxQSwECLQAUAAYACAAAACEAOP0h/9YAAACUAQAACwAAAAAAAAAAAAAAAAAvAQAAX3JlbHMvLnJl&#10;bHNQSwECLQAUAAYACAAAACEAJu09xyUCAAApBAAADgAAAAAAAAAAAAAAAAAuAgAAZHJzL2Uyb0Rv&#10;Yy54bWxQSwECLQAUAAYACAAAACEAJ+bs498AAAALAQAADwAAAAAAAAAAAAAAAAB/BAAAZHJzL2Rv&#10;d25yZXYueG1sUEsFBgAAAAAEAAQA8wAAAIsFAAAAAA==&#10;" stroked="f">
                <v:textbox>
                  <w:txbxContent>
                    <w:p w:rsidR="006159CB" w:rsidRDefault="006159CB">
                      <w:r>
                        <w:t xml:space="preserve">      </w:t>
                      </w:r>
                      <w:r w:rsidRPr="006159CB">
                        <w:rPr>
                          <w:sz w:val="20"/>
                        </w:rPr>
                        <w:t xml:space="preserve">  </w:t>
                      </w:r>
                      <w:proofErr w:type="spellStart"/>
                      <w:r w:rsidRPr="006159CB">
                        <w:t>Raz</w:t>
                      </w:r>
                      <w:proofErr w:type="spellEnd"/>
                      <w:r w:rsidRPr="006159CB">
                        <w:t xml:space="preserve"> </w:t>
                      </w:r>
                      <w:proofErr w:type="spellStart"/>
                      <w:r w:rsidRPr="006159CB">
                        <w:t>na</w:t>
                      </w:r>
                      <w:proofErr w:type="spellEnd"/>
                      <w:r w:rsidRPr="006159CB">
                        <w:t xml:space="preserve"> </w:t>
                      </w:r>
                      <w:proofErr w:type="spellStart"/>
                      <w:r w:rsidRPr="006159CB">
                        <w:t>dwa</w:t>
                      </w:r>
                      <w:proofErr w:type="spellEnd"/>
                      <w:r w:rsidRPr="006159CB">
                        <w:t xml:space="preserve"> </w:t>
                      </w:r>
                      <w:proofErr w:type="spellStart"/>
                      <w:r w:rsidRPr="006159CB">
                        <w:t>miesiące</w:t>
                      </w:r>
                      <w:proofErr w:type="spellEnd"/>
                    </w:p>
                    <w:p w:rsidR="006159CB" w:rsidRDefault="006159CB"/>
                    <w:p w:rsidR="006159CB" w:rsidRDefault="006159CB">
                      <w:r w:rsidRPr="006159CB">
                        <w:t xml:space="preserve"> </w:t>
                      </w:r>
                      <w:r w:rsidRPr="006159CB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0B73279E" wp14:editId="5BC38E6C">
                            <wp:extent cx="121920" cy="12192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12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59CB">
                        <w:t xml:space="preserve">    </w:t>
                      </w:r>
                      <w:proofErr w:type="spellStart"/>
                      <w:r>
                        <w:t>Raz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rok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59CB">
        <w:rPr>
          <w:rFonts w:ascii="Times New Roman"/>
          <w:noProof/>
          <w:sz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4592320</wp:posOffset>
                </wp:positionV>
                <wp:extent cx="106680" cy="106680"/>
                <wp:effectExtent l="0" t="0" r="26670" b="2667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5B558" id="Prostokąt 5" o:spid="_x0000_s1026" style="position:absolute;margin-left:241.1pt;margin-top:361.6pt;width:8.4pt;height: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BdgwIAAFwFAAAOAAAAZHJzL2Uyb0RvYy54bWysVF9P2zAQf5+072D5fSSpSmEVKaqKmCYh&#10;qAYTz8axaYTj8+xr0+5932wfjLOTphVDe5j2ktz5fvf/z8XltjFso3yowZa8OMk5U1ZCVdvnkn9/&#10;uP50zllAYSthwKqS71Tgl7OPHy5aN1UjWIGplGdkxIZp60q+QnTTLAtypRoRTsApS0INvhFIrH/O&#10;Ki9ast6YbJTnk6wFXzkPUoVAr1edkM+Sfa2VxDutg0JmSk6xYfr69H2K32x2IabPXrhVLfswxD9E&#10;0YjaktPB1JVAwda+/sNUU0sPATSeSGgy0LqWKuVA2RT5m2zuV8KplAsVJ7ihTOH/mZW3m6VndVXy&#10;U86saKhFSwoQ4eX3L2SnsT6tC1OC3bul77lAZEx2q30T/5QG26aa7oaaqi0ySY9FPpmcU+UliXqa&#10;rGQHZecDflHQsEiU3FPLUiXF5iZgB91Doi9jWUuWRmd5nmABTF1d18ZEYRobtTCebQQ1HLdFTICc&#10;HaGIM5YeY1pdIonCnVGd/W9KU0Eo9FHnII7iwaaQUlmc9HaNJXRU0xTBoFi8p2hwH0yPjWoqjeig&#10;2Kf0N4+DRvIKFgflprbg3/NcvQyeO/w++y7nmP4TVDuaAw/dggQnr2tqx40IuBSeNoI6SFuOd/TR&#10;BqgD0FOcrcD/fO894mlQScpZSxtW8vBjLbzizHy1NMKfi/E4rmRixqdnI2L8seTpWGLXzQKopwXd&#10;EycTGfFo9qT20DzSMZhHryQSVpLvkkv0e2aB3ebTOZFqPk8wWkMn8MbeOxmNx6rGcXvYPgrv+plE&#10;GuZb2G+jmL4ZzQ4bNS3M1wi6TnN7qGtfb1rhNIz9uYk34phPqMNRnL0CAAD//wMAUEsDBBQABgAI&#10;AAAAIQDv8oNg4AAAAAsBAAAPAAAAZHJzL2Rvd25yZXYueG1sTI/BTsMwEETvSPyDtUjcqE2IoA1x&#10;qgpRCXGgIuUD3NjEEfHa2E6b/j3LCW67O6PZN/V6diM7mpgGjxJuFwKYwc7rAXsJH/vtzRJYygq1&#10;Gj0aCWeTYN1cXtSq0v6E7+bY5p5RCKZKSbA5h4rz1FnjVFr4YJC0Tx+dyrTGnuuoThTuRl4Icc+d&#10;GpA+WBXMkzXdVzs5CSFuws4+2/12fosvr/3UDvb7LOX11bx5BJbNnP/M8ItP6NAQ08FPqBMbJZTL&#10;oiCrhIfijgZylKsVtTvQpRQCeFPz/x2aHwAAAP//AwBQSwECLQAUAAYACAAAACEAtoM4kv4AAADh&#10;AQAAEwAAAAAAAAAAAAAAAAAAAAAAW0NvbnRlbnRfVHlwZXNdLnhtbFBLAQItABQABgAIAAAAIQA4&#10;/SH/1gAAAJQBAAALAAAAAAAAAAAAAAAAAC8BAABfcmVscy8ucmVsc1BLAQItABQABgAIAAAAIQBU&#10;N5BdgwIAAFwFAAAOAAAAAAAAAAAAAAAAAC4CAABkcnMvZTJvRG9jLnhtbFBLAQItABQABgAIAAAA&#10;IQDv8oNg4AAAAAsBAAAPAAAAAAAAAAAAAAAAAN0EAABkcnMvZG93bnJldi54bWxQSwUGAAAAAAQA&#10;BADzAAAA6gUAAAAA&#10;" fillcolor="white [3201]" strokecolor="black [3213]" strokeweight="1pt"/>
            </w:pict>
          </mc:Fallback>
        </mc:AlternateContent>
      </w:r>
      <w:r w:rsidR="006159CB">
        <w:rPr>
          <w:rFonts w:ascii="Times New Roman"/>
          <w:noProof/>
          <w:sz w:val="20"/>
          <w:lang w:val="pl-PL" w:eastAsia="pl-PL"/>
        </w:rPr>
        <w:drawing>
          <wp:inline distT="0" distB="0" distL="0" distR="0">
            <wp:extent cx="6449562" cy="9490710"/>
            <wp:effectExtent l="0" t="0" r="889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6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2E" w:rsidRDefault="000D322E">
      <w:pPr>
        <w:rPr>
          <w:rFonts w:ascii="Times New Roman"/>
          <w:sz w:val="20"/>
        </w:rPr>
        <w:sectPr w:rsidR="000D322E">
          <w:pgSz w:w="11910" w:h="16850"/>
          <w:pgMar w:top="640" w:right="708" w:bottom="280" w:left="566" w:header="708" w:footer="708" w:gutter="0"/>
          <w:cols w:space="708"/>
        </w:sectPr>
      </w:pPr>
      <w:bookmarkStart w:id="0" w:name="_GoBack"/>
      <w:bookmarkEnd w:id="0"/>
    </w:p>
    <w:p w:rsidR="000D322E" w:rsidRDefault="006159CB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w:lastRenderedPageBreak/>
        <w:drawing>
          <wp:inline distT="0" distB="0" distL="0" distR="0">
            <wp:extent cx="6305901" cy="59451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901" cy="5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22E">
      <w:pgSz w:w="11910" w:h="16850"/>
      <w:pgMar w:top="1040" w:right="708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322E"/>
    <w:rsid w:val="000D322E"/>
    <w:rsid w:val="002944AA"/>
    <w:rsid w:val="005145DC"/>
    <w:rsid w:val="00572934"/>
    <w:rsid w:val="006159CB"/>
    <w:rsid w:val="009A7487"/>
    <w:rsid w:val="00CE3FEE"/>
    <w:rsid w:val="00F7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B79188-7C7B-4E55-B066-0D9AAEFD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Jabłońska</dc:creator>
  <cp:lastModifiedBy>Sylwia Jabłońska</cp:lastModifiedBy>
  <cp:revision>8</cp:revision>
  <cp:lastPrinted>2026-04-29T09:54:00Z</cp:lastPrinted>
  <dcterms:created xsi:type="dcterms:W3CDTF">2026-04-28T11:45:00Z</dcterms:created>
  <dcterms:modified xsi:type="dcterms:W3CDTF">2026-04-29T10:32:00Z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