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1689E" w14:textId="6B70B1B9" w:rsidR="00470212" w:rsidRPr="00CD08AD" w:rsidRDefault="007C72DF" w:rsidP="00D73610">
      <w:pPr>
        <w:spacing w:line="276" w:lineRule="auto"/>
        <w:ind w:left="4956"/>
        <w:jc w:val="right"/>
        <w:rPr>
          <w:rFonts w:ascii="Arial" w:hAnsi="Arial" w:cs="Arial"/>
        </w:rPr>
      </w:pPr>
      <w:r>
        <w:rPr>
          <w:rFonts w:ascii="Arial" w:hAnsi="Arial" w:cs="Arial"/>
        </w:rPr>
        <w:t>Niechlów</w:t>
      </w:r>
      <w:r w:rsidR="00470212" w:rsidRPr="00CD08AD">
        <w:rPr>
          <w:rFonts w:ascii="Arial" w:hAnsi="Arial" w:cs="Arial"/>
        </w:rPr>
        <w:t>, dnia ................................</w:t>
      </w:r>
    </w:p>
    <w:p w14:paraId="27ACF8DC" w14:textId="1806EC6E" w:rsidR="00470212" w:rsidRPr="00CD08AD" w:rsidRDefault="00470212" w:rsidP="00470212">
      <w:pPr>
        <w:spacing w:line="360" w:lineRule="auto"/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>………………………………………………………………</w:t>
      </w:r>
    </w:p>
    <w:p w14:paraId="26E7501B" w14:textId="77777777" w:rsidR="00470212" w:rsidRPr="00CD08AD" w:rsidRDefault="00470212" w:rsidP="00470212">
      <w:pPr>
        <w:spacing w:line="360" w:lineRule="auto"/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>………………………………………………………………</w:t>
      </w:r>
    </w:p>
    <w:p w14:paraId="12F8D189" w14:textId="77777777" w:rsidR="00470212" w:rsidRPr="00CD08AD" w:rsidRDefault="00470212" w:rsidP="00D73610">
      <w:pPr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>………………………………………………………………</w:t>
      </w:r>
    </w:p>
    <w:p w14:paraId="7B2BD7C5" w14:textId="15F50E74" w:rsidR="00470212" w:rsidRPr="00CD08AD" w:rsidRDefault="00470212" w:rsidP="00D73610">
      <w:pPr>
        <w:pStyle w:val="NormalnyWeb"/>
        <w:spacing w:before="0" w:beforeAutospacing="0" w:after="0" w:afterAutospacing="0"/>
        <w:ind w:left="709" w:firstLine="709"/>
        <w:rPr>
          <w:rFonts w:ascii="Arial" w:hAnsi="Arial" w:cs="Arial"/>
          <w:sz w:val="20"/>
          <w:szCs w:val="20"/>
        </w:rPr>
      </w:pPr>
      <w:r w:rsidRPr="00CD08AD">
        <w:rPr>
          <w:rFonts w:ascii="Arial" w:hAnsi="Arial" w:cs="Arial"/>
          <w:sz w:val="20"/>
          <w:szCs w:val="20"/>
        </w:rPr>
        <w:t>(Wnioskodawca, pełny adres)*</w:t>
      </w:r>
    </w:p>
    <w:p w14:paraId="401804C9" w14:textId="77777777" w:rsidR="00D73610" w:rsidRPr="00CD08AD" w:rsidRDefault="00D73610" w:rsidP="00D73610">
      <w:pPr>
        <w:pStyle w:val="NormalnyWeb"/>
        <w:spacing w:before="0" w:beforeAutospacing="0" w:after="0" w:afterAutospacing="0"/>
        <w:ind w:left="709" w:firstLine="709"/>
        <w:rPr>
          <w:rFonts w:ascii="Arial" w:hAnsi="Arial" w:cs="Arial"/>
          <w:sz w:val="20"/>
          <w:szCs w:val="20"/>
        </w:rPr>
      </w:pPr>
    </w:p>
    <w:p w14:paraId="70F37BF7" w14:textId="77777777" w:rsidR="00470212" w:rsidRPr="00CD08AD" w:rsidRDefault="00470212" w:rsidP="00D73610">
      <w:pPr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>………………………………………………………………</w:t>
      </w:r>
    </w:p>
    <w:p w14:paraId="42AD17E7" w14:textId="201118D7" w:rsidR="00470212" w:rsidRPr="00CD08AD" w:rsidRDefault="00D73610" w:rsidP="00D73610">
      <w:pPr>
        <w:pStyle w:val="NormalnyWeb"/>
        <w:spacing w:before="0" w:beforeAutospacing="0" w:after="0" w:afterAutospacing="0"/>
        <w:ind w:left="709" w:firstLine="709"/>
        <w:rPr>
          <w:rFonts w:ascii="Arial" w:hAnsi="Arial" w:cs="Arial"/>
          <w:sz w:val="20"/>
          <w:szCs w:val="20"/>
        </w:rPr>
      </w:pPr>
      <w:r w:rsidRPr="00CD08AD">
        <w:rPr>
          <w:rFonts w:ascii="Arial" w:hAnsi="Arial" w:cs="Arial"/>
          <w:sz w:val="20"/>
          <w:szCs w:val="20"/>
        </w:rPr>
        <w:t xml:space="preserve">          </w:t>
      </w:r>
      <w:r w:rsidR="00470212" w:rsidRPr="00CD08AD">
        <w:rPr>
          <w:rFonts w:ascii="Arial" w:hAnsi="Arial" w:cs="Arial"/>
          <w:sz w:val="20"/>
          <w:szCs w:val="20"/>
        </w:rPr>
        <w:t>(telefon, e mail)*</w:t>
      </w:r>
    </w:p>
    <w:p w14:paraId="0202CBC3" w14:textId="77777777" w:rsidR="00470212" w:rsidRPr="00CD08AD" w:rsidRDefault="00470212" w:rsidP="00470212">
      <w:pPr>
        <w:pStyle w:val="Tytu"/>
        <w:jc w:val="left"/>
      </w:pPr>
    </w:p>
    <w:p w14:paraId="31956F23" w14:textId="7861C98E" w:rsidR="004835A0" w:rsidRDefault="004835A0" w:rsidP="007C72DF">
      <w:pPr>
        <w:ind w:left="6381"/>
        <w:rPr>
          <w:rFonts w:ascii="Arial" w:hAnsi="Arial" w:cs="Arial"/>
          <w:b/>
          <w:bCs/>
        </w:rPr>
      </w:pPr>
      <w:r w:rsidRPr="00CD08AD">
        <w:rPr>
          <w:rFonts w:ascii="Arial" w:hAnsi="Arial" w:cs="Arial"/>
          <w:b/>
          <w:bCs/>
        </w:rPr>
        <w:t>Wójt Gminy</w:t>
      </w:r>
      <w:r w:rsidR="007C72DF">
        <w:rPr>
          <w:rFonts w:ascii="Arial" w:hAnsi="Arial" w:cs="Arial"/>
          <w:b/>
          <w:bCs/>
        </w:rPr>
        <w:t xml:space="preserve"> Niechlów </w:t>
      </w:r>
    </w:p>
    <w:p w14:paraId="38214C7A" w14:textId="345D888A" w:rsidR="007C72DF" w:rsidRPr="00CD08AD" w:rsidRDefault="007C72DF" w:rsidP="007C72DF">
      <w:pPr>
        <w:ind w:left="6381"/>
        <w:rPr>
          <w:rFonts w:ascii="Arial" w:hAnsi="Arial" w:cs="Arial"/>
          <w:b/>
          <w:bCs/>
        </w:rPr>
      </w:pPr>
    </w:p>
    <w:p w14:paraId="3C5D0A95" w14:textId="77777777" w:rsidR="007179AD" w:rsidRPr="00CD08AD" w:rsidRDefault="007179AD" w:rsidP="00470212">
      <w:pPr>
        <w:pStyle w:val="Tytu"/>
        <w:jc w:val="left"/>
      </w:pPr>
    </w:p>
    <w:p w14:paraId="3C5DE006" w14:textId="57D102A8" w:rsidR="004247A9" w:rsidRPr="00CD08AD" w:rsidRDefault="00470212" w:rsidP="00470212">
      <w:pPr>
        <w:jc w:val="center"/>
        <w:rPr>
          <w:rFonts w:ascii="Arial" w:hAnsi="Arial" w:cs="Arial"/>
        </w:rPr>
      </w:pPr>
      <w:r w:rsidRPr="00CD08AD">
        <w:rPr>
          <w:rFonts w:ascii="Arial" w:hAnsi="Arial" w:cs="Arial"/>
          <w:b/>
          <w:bCs/>
          <w:caps/>
          <w:u w:val="single"/>
        </w:rPr>
        <w:t>Wniosek o ustanowienie pomnika przyrody</w:t>
      </w:r>
    </w:p>
    <w:p w14:paraId="072C9E6A" w14:textId="2C720418" w:rsidR="004835A0" w:rsidRPr="00CD08AD" w:rsidRDefault="004835A0" w:rsidP="004835A0">
      <w:pPr>
        <w:rPr>
          <w:rFonts w:ascii="Arial" w:hAnsi="Arial" w:cs="Arial"/>
        </w:rPr>
      </w:pPr>
    </w:p>
    <w:p w14:paraId="5B990A3A" w14:textId="279D2181" w:rsidR="004835A0" w:rsidRPr="00CD08AD" w:rsidRDefault="004835A0" w:rsidP="004835A0">
      <w:pPr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>Na podstawie ustawy z dnia 16 kwietnia 2004 r. o ochronie przyrody wnoszę o podjęcie działań zmierzających do ustanowienia pomnika przyrody dla niżej opisanego obiektu przyrodniczego.</w:t>
      </w:r>
    </w:p>
    <w:p w14:paraId="78681620" w14:textId="192A33A8" w:rsidR="004247A9" w:rsidRPr="00CD08AD" w:rsidRDefault="004247A9" w:rsidP="004247A9">
      <w:pPr>
        <w:rPr>
          <w:rFonts w:ascii="Arial" w:hAnsi="Arial" w:cs="Arial"/>
        </w:rPr>
      </w:pPr>
    </w:p>
    <w:p w14:paraId="06783F8B" w14:textId="67C2E364" w:rsidR="00470212" w:rsidRPr="00CD08AD" w:rsidRDefault="004835A0" w:rsidP="00184CBC">
      <w:pPr>
        <w:numPr>
          <w:ilvl w:val="0"/>
          <w:numId w:val="1"/>
        </w:numPr>
        <w:tabs>
          <w:tab w:val="right" w:leader="dot" w:pos="9072"/>
        </w:tabs>
        <w:spacing w:line="360" w:lineRule="auto"/>
        <w:rPr>
          <w:rFonts w:ascii="Arial" w:hAnsi="Arial" w:cs="Arial"/>
        </w:rPr>
      </w:pPr>
      <w:r w:rsidRPr="00CD08AD">
        <w:rPr>
          <w:rFonts w:ascii="Arial" w:hAnsi="Arial" w:cs="Arial"/>
        </w:rPr>
        <w:t>Rodzaj obiektu proponowanego do objęcia ochroną (pojedyncze drzewo, grupa drzew, aleja, głaz narzutowy, inne):</w:t>
      </w:r>
      <w:r w:rsidR="00D16C3D" w:rsidRPr="00CD08AD">
        <w:rPr>
          <w:rFonts w:ascii="Arial" w:hAnsi="Arial" w:cs="Arial"/>
        </w:rPr>
        <w:t xml:space="preserve"> …………………………………………………………………………………………….</w:t>
      </w:r>
    </w:p>
    <w:p w14:paraId="3EF63CDB" w14:textId="1F40AE5F" w:rsidR="004247A9" w:rsidRPr="00CD08AD" w:rsidRDefault="004835A0" w:rsidP="004835A0">
      <w:pPr>
        <w:numPr>
          <w:ilvl w:val="0"/>
          <w:numId w:val="1"/>
        </w:numPr>
        <w:tabs>
          <w:tab w:val="right" w:leader="dot" w:pos="9072"/>
        </w:tabs>
        <w:spacing w:line="360" w:lineRule="auto"/>
        <w:rPr>
          <w:rFonts w:ascii="Arial" w:hAnsi="Arial" w:cs="Arial"/>
        </w:rPr>
      </w:pPr>
      <w:r w:rsidRPr="00CD08AD">
        <w:rPr>
          <w:rFonts w:ascii="Arial" w:hAnsi="Arial" w:cs="Arial"/>
        </w:rPr>
        <w:t>Proponowana nazwa pomnika przyrody</w:t>
      </w:r>
      <w:r w:rsidR="004247A9" w:rsidRPr="00CD08AD">
        <w:rPr>
          <w:rFonts w:ascii="Arial" w:hAnsi="Arial" w:cs="Arial"/>
        </w:rPr>
        <w:t xml:space="preserve"> </w:t>
      </w:r>
      <w:r w:rsidRPr="00CD08AD">
        <w:rPr>
          <w:rFonts w:ascii="Arial" w:hAnsi="Arial" w:cs="Arial"/>
        </w:rPr>
        <w:t>(proponowana nazwa własna albo nazwa historyczna, jeżeli istnieje):</w:t>
      </w:r>
      <w:r w:rsidR="00D16C3D" w:rsidRPr="00CD08AD">
        <w:rPr>
          <w:rFonts w:ascii="Arial" w:hAnsi="Arial" w:cs="Arial"/>
        </w:rPr>
        <w:t xml:space="preserve"> ………………………………………………………………………………………………..</w:t>
      </w:r>
    </w:p>
    <w:p w14:paraId="4B05ECE2" w14:textId="462AF7F1" w:rsidR="004835A0" w:rsidRPr="00CD08AD" w:rsidRDefault="004835A0" w:rsidP="004835A0">
      <w:pPr>
        <w:numPr>
          <w:ilvl w:val="0"/>
          <w:numId w:val="1"/>
        </w:numPr>
        <w:tabs>
          <w:tab w:val="right" w:leader="dot" w:pos="9072"/>
        </w:tabs>
        <w:spacing w:line="360" w:lineRule="auto"/>
        <w:rPr>
          <w:rFonts w:ascii="Arial" w:hAnsi="Arial" w:cs="Arial"/>
        </w:rPr>
      </w:pPr>
      <w:r w:rsidRPr="00CD08AD">
        <w:rPr>
          <w:rFonts w:ascii="Arial" w:hAnsi="Arial" w:cs="Arial"/>
        </w:rPr>
        <w:t>Położenie obiektu</w:t>
      </w:r>
    </w:p>
    <w:p w14:paraId="516D2B33" w14:textId="526DBFC8" w:rsidR="004835A0" w:rsidRPr="00CD08AD" w:rsidRDefault="004835A0" w:rsidP="00097695">
      <w:pPr>
        <w:numPr>
          <w:ilvl w:val="0"/>
          <w:numId w:val="20"/>
        </w:numPr>
        <w:ind w:left="714" w:hanging="357"/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 xml:space="preserve">miejscowość: </w:t>
      </w:r>
      <w:r w:rsidR="00097695" w:rsidRPr="00CD08AD">
        <w:rPr>
          <w:rFonts w:ascii="Arial" w:hAnsi="Arial" w:cs="Arial"/>
        </w:rPr>
        <w:t>……………………………………………………………………………………………..</w:t>
      </w:r>
    </w:p>
    <w:p w14:paraId="27CEC64C" w14:textId="667B5CD6" w:rsidR="004835A0" w:rsidRPr="00CD08AD" w:rsidRDefault="004835A0" w:rsidP="00097695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>obręb ewidencyjny:</w:t>
      </w:r>
      <w:r w:rsidR="00097695" w:rsidRPr="00CD08AD">
        <w:rPr>
          <w:rFonts w:ascii="Arial" w:hAnsi="Arial" w:cs="Arial"/>
        </w:rPr>
        <w:t xml:space="preserve"> ……………………………………………………………………………………...</w:t>
      </w:r>
    </w:p>
    <w:p w14:paraId="3322BB27" w14:textId="01DF8910" w:rsidR="004835A0" w:rsidRPr="00CD08AD" w:rsidRDefault="004835A0" w:rsidP="00097695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>numer działki ewidencyjnej:</w:t>
      </w:r>
      <w:r w:rsidR="00097695" w:rsidRPr="00CD08AD">
        <w:rPr>
          <w:rFonts w:ascii="Arial" w:hAnsi="Arial" w:cs="Arial"/>
        </w:rPr>
        <w:t xml:space="preserve"> …………………………………………………………………………….</w:t>
      </w:r>
    </w:p>
    <w:p w14:paraId="5FC44665" w14:textId="080BE01B" w:rsidR="004835A0" w:rsidRPr="00CD08AD" w:rsidRDefault="004835A0" w:rsidP="00097695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>właściciel / władający nieruchomością:</w:t>
      </w:r>
      <w:r w:rsidR="00097695" w:rsidRPr="00CD08AD">
        <w:rPr>
          <w:rFonts w:ascii="Arial" w:hAnsi="Arial" w:cs="Arial"/>
        </w:rPr>
        <w:t xml:space="preserve"> .………………………………………………………………</w:t>
      </w:r>
    </w:p>
    <w:p w14:paraId="624B6D61" w14:textId="24A07B1F" w:rsidR="004835A0" w:rsidRPr="00CD08AD" w:rsidRDefault="004835A0" w:rsidP="00097695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 xml:space="preserve">współrzędne geograficzne / opis lokalizacji: </w:t>
      </w:r>
      <w:r w:rsidR="00097695" w:rsidRPr="00CD08AD">
        <w:rPr>
          <w:rFonts w:ascii="Arial" w:hAnsi="Arial" w:cs="Arial"/>
        </w:rPr>
        <w:t>………………………………………………………….</w:t>
      </w:r>
    </w:p>
    <w:p w14:paraId="3D5D8480" w14:textId="0FE0B9F1" w:rsidR="004835A0" w:rsidRPr="00CD08AD" w:rsidRDefault="004835A0" w:rsidP="00A574BF">
      <w:pPr>
        <w:numPr>
          <w:ilvl w:val="0"/>
          <w:numId w:val="20"/>
        </w:numPr>
        <w:spacing w:after="240"/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>krótki opis otoczenia obiektu i sposobu użytkowania terenu:</w:t>
      </w:r>
      <w:r w:rsidR="00097695" w:rsidRPr="00CD08AD">
        <w:rPr>
          <w:rFonts w:ascii="Arial" w:hAnsi="Arial" w:cs="Arial"/>
        </w:rPr>
        <w:t xml:space="preserve">  ……………………………………...</w:t>
      </w:r>
    </w:p>
    <w:p w14:paraId="0341AABE" w14:textId="07EA8197" w:rsidR="00184CBC" w:rsidRPr="00CD08AD" w:rsidRDefault="00184CBC" w:rsidP="00184CBC">
      <w:pPr>
        <w:numPr>
          <w:ilvl w:val="0"/>
          <w:numId w:val="1"/>
        </w:numPr>
        <w:tabs>
          <w:tab w:val="right" w:leader="dot" w:pos="9072"/>
        </w:tabs>
        <w:spacing w:line="360" w:lineRule="auto"/>
        <w:rPr>
          <w:rFonts w:ascii="Arial" w:hAnsi="Arial" w:cs="Arial"/>
        </w:rPr>
      </w:pPr>
      <w:r w:rsidRPr="00CD08AD">
        <w:rPr>
          <w:rFonts w:ascii="Arial" w:hAnsi="Arial" w:cs="Arial"/>
        </w:rPr>
        <w:t>Opis obiektu</w:t>
      </w:r>
    </w:p>
    <w:p w14:paraId="6BF9DC2F" w14:textId="4FACF786" w:rsidR="00184CBC" w:rsidRPr="00CD08AD" w:rsidRDefault="00184CBC" w:rsidP="00184CBC">
      <w:pPr>
        <w:numPr>
          <w:ilvl w:val="0"/>
          <w:numId w:val="19"/>
        </w:numPr>
        <w:rPr>
          <w:rFonts w:ascii="Arial" w:hAnsi="Arial" w:cs="Arial"/>
        </w:rPr>
      </w:pPr>
      <w:r w:rsidRPr="00CD08AD">
        <w:rPr>
          <w:rFonts w:ascii="Arial" w:hAnsi="Arial" w:cs="Arial"/>
        </w:rPr>
        <w:t xml:space="preserve">gatunek / rodzaj tworu przyrody: </w:t>
      </w:r>
      <w:r w:rsidR="00A574BF" w:rsidRPr="00CD08AD">
        <w:rPr>
          <w:rFonts w:ascii="Arial" w:hAnsi="Arial" w:cs="Arial"/>
        </w:rPr>
        <w:t>……………………………………………………………………</w:t>
      </w:r>
      <w:r w:rsidR="00CD08AD">
        <w:rPr>
          <w:rFonts w:ascii="Arial" w:hAnsi="Arial" w:cs="Arial"/>
        </w:rPr>
        <w:t>…</w:t>
      </w:r>
    </w:p>
    <w:p w14:paraId="752B256B" w14:textId="56266CB8" w:rsidR="00184CBC" w:rsidRPr="00CD08AD" w:rsidRDefault="00184CBC" w:rsidP="00184CBC">
      <w:pPr>
        <w:numPr>
          <w:ilvl w:val="0"/>
          <w:numId w:val="19"/>
        </w:numPr>
        <w:rPr>
          <w:rFonts w:ascii="Arial" w:hAnsi="Arial" w:cs="Arial"/>
        </w:rPr>
      </w:pPr>
      <w:r w:rsidRPr="00CD08AD">
        <w:rPr>
          <w:rFonts w:ascii="Arial" w:hAnsi="Arial" w:cs="Arial"/>
        </w:rPr>
        <w:t xml:space="preserve">liczba egzemplarzy – jeżeli dotyczy: </w:t>
      </w:r>
      <w:r w:rsidR="00A574BF" w:rsidRPr="00CD08AD">
        <w:rPr>
          <w:rFonts w:ascii="Arial" w:hAnsi="Arial" w:cs="Arial"/>
        </w:rPr>
        <w:t>…………………………………………………………………..</w:t>
      </w:r>
    </w:p>
    <w:p w14:paraId="37966A43" w14:textId="218ECE99" w:rsidR="00184CBC" w:rsidRPr="00CD08AD" w:rsidRDefault="00184CBC" w:rsidP="00184CBC">
      <w:pPr>
        <w:numPr>
          <w:ilvl w:val="0"/>
          <w:numId w:val="19"/>
        </w:numPr>
        <w:rPr>
          <w:rFonts w:ascii="Arial" w:hAnsi="Arial" w:cs="Arial"/>
        </w:rPr>
      </w:pPr>
      <w:r w:rsidRPr="00CD08AD">
        <w:rPr>
          <w:rFonts w:ascii="Arial" w:hAnsi="Arial" w:cs="Arial"/>
        </w:rPr>
        <w:t xml:space="preserve">obwód pnia mierzony na wysokości 130 cm: </w:t>
      </w:r>
      <w:r w:rsidR="00A574BF" w:rsidRPr="00CD08AD">
        <w:rPr>
          <w:rFonts w:ascii="Arial" w:hAnsi="Arial" w:cs="Arial"/>
        </w:rPr>
        <w:t>………………………………………………………</w:t>
      </w:r>
      <w:r w:rsidR="00CD08AD">
        <w:rPr>
          <w:rFonts w:ascii="Arial" w:hAnsi="Arial" w:cs="Arial"/>
        </w:rPr>
        <w:t>...</w:t>
      </w:r>
    </w:p>
    <w:p w14:paraId="2EAAE4A3" w14:textId="2DE87889" w:rsidR="00184CBC" w:rsidRPr="00CD08AD" w:rsidRDefault="00184CBC" w:rsidP="00184CBC">
      <w:pPr>
        <w:numPr>
          <w:ilvl w:val="0"/>
          <w:numId w:val="19"/>
        </w:numPr>
        <w:rPr>
          <w:rFonts w:ascii="Arial" w:hAnsi="Arial" w:cs="Arial"/>
        </w:rPr>
      </w:pPr>
      <w:r w:rsidRPr="00CD08AD">
        <w:rPr>
          <w:rFonts w:ascii="Arial" w:hAnsi="Arial" w:cs="Arial"/>
        </w:rPr>
        <w:t>wysokość:</w:t>
      </w:r>
      <w:r w:rsidR="00A574BF" w:rsidRPr="00CD08AD">
        <w:rPr>
          <w:rFonts w:ascii="Arial" w:hAnsi="Arial" w:cs="Arial"/>
        </w:rPr>
        <w:t xml:space="preserve"> ………………………………………………………………………………………………...</w:t>
      </w:r>
    </w:p>
    <w:p w14:paraId="09FA222B" w14:textId="3C4091B3" w:rsidR="00184CBC" w:rsidRPr="00CD08AD" w:rsidRDefault="00184CBC" w:rsidP="00184CBC">
      <w:pPr>
        <w:numPr>
          <w:ilvl w:val="0"/>
          <w:numId w:val="19"/>
        </w:numPr>
        <w:rPr>
          <w:rFonts w:ascii="Arial" w:hAnsi="Arial" w:cs="Arial"/>
        </w:rPr>
      </w:pPr>
      <w:r w:rsidRPr="00CD08AD">
        <w:rPr>
          <w:rFonts w:ascii="Arial" w:hAnsi="Arial" w:cs="Arial"/>
        </w:rPr>
        <w:t>wysokość do pierwszego konaru – jeżeli dotyczy:</w:t>
      </w:r>
      <w:r w:rsidR="00A574BF" w:rsidRPr="00CD08AD">
        <w:rPr>
          <w:rFonts w:ascii="Arial" w:hAnsi="Arial" w:cs="Arial"/>
        </w:rPr>
        <w:t xml:space="preserve"> …………………………………………………..</w:t>
      </w:r>
    </w:p>
    <w:p w14:paraId="2C568577" w14:textId="55954965" w:rsidR="00184CBC" w:rsidRPr="00CD08AD" w:rsidRDefault="00184CBC" w:rsidP="00184CBC">
      <w:pPr>
        <w:numPr>
          <w:ilvl w:val="0"/>
          <w:numId w:val="19"/>
        </w:numPr>
        <w:rPr>
          <w:rFonts w:ascii="Arial" w:hAnsi="Arial" w:cs="Arial"/>
        </w:rPr>
      </w:pPr>
      <w:r w:rsidRPr="00CD08AD">
        <w:rPr>
          <w:rFonts w:ascii="Arial" w:hAnsi="Arial" w:cs="Arial"/>
        </w:rPr>
        <w:t>stan zdrowotny / stan zachowania:</w:t>
      </w:r>
      <w:r w:rsidR="00A574BF" w:rsidRPr="00CD08AD">
        <w:rPr>
          <w:rFonts w:ascii="Arial" w:hAnsi="Arial" w:cs="Arial"/>
        </w:rPr>
        <w:t xml:space="preserve"> ……………………………………………………………………</w:t>
      </w:r>
    </w:p>
    <w:p w14:paraId="2FD8D4BA" w14:textId="24BDC302" w:rsidR="00184CBC" w:rsidRPr="00CD08AD" w:rsidRDefault="00184CBC" w:rsidP="00184CBC">
      <w:pPr>
        <w:numPr>
          <w:ilvl w:val="0"/>
          <w:numId w:val="19"/>
        </w:numPr>
        <w:rPr>
          <w:rFonts w:ascii="Arial" w:hAnsi="Arial" w:cs="Arial"/>
        </w:rPr>
      </w:pPr>
      <w:r w:rsidRPr="00CD08AD">
        <w:rPr>
          <w:rFonts w:ascii="Arial" w:hAnsi="Arial" w:cs="Arial"/>
        </w:rPr>
        <w:t>zauważone uszkodzenia, ubytki, deformacje, zagrożenia:</w:t>
      </w:r>
      <w:r w:rsidR="00A574BF" w:rsidRPr="00CD08AD">
        <w:rPr>
          <w:rFonts w:ascii="Arial" w:hAnsi="Arial" w:cs="Arial"/>
        </w:rPr>
        <w:t xml:space="preserve"> …………………………………………</w:t>
      </w:r>
    </w:p>
    <w:p w14:paraId="1BC5C4BE" w14:textId="2EDE0632" w:rsidR="00184CBC" w:rsidRPr="00CD08AD" w:rsidRDefault="00184CBC" w:rsidP="00184CBC">
      <w:pPr>
        <w:numPr>
          <w:ilvl w:val="0"/>
          <w:numId w:val="19"/>
        </w:numPr>
        <w:rPr>
          <w:rFonts w:ascii="Arial" w:hAnsi="Arial" w:cs="Arial"/>
        </w:rPr>
      </w:pPr>
      <w:r w:rsidRPr="00CD08AD">
        <w:rPr>
          <w:rFonts w:ascii="Arial" w:hAnsi="Arial" w:cs="Arial"/>
        </w:rPr>
        <w:t>cechy wyróżniające obiekt spośród innych tworów przyrody:</w:t>
      </w:r>
      <w:r w:rsidR="00A574BF" w:rsidRPr="00CD08AD">
        <w:rPr>
          <w:rFonts w:ascii="Arial" w:hAnsi="Arial" w:cs="Arial"/>
        </w:rPr>
        <w:t xml:space="preserve"> ………………………………………</w:t>
      </w:r>
    </w:p>
    <w:p w14:paraId="093FFDF0" w14:textId="3D382D18" w:rsidR="00184CBC" w:rsidRPr="00CD08AD" w:rsidRDefault="00184CBC" w:rsidP="00A574BF">
      <w:pPr>
        <w:numPr>
          <w:ilvl w:val="0"/>
          <w:numId w:val="19"/>
        </w:numPr>
        <w:spacing w:after="240"/>
        <w:rPr>
          <w:rFonts w:ascii="Arial" w:hAnsi="Arial" w:cs="Arial"/>
        </w:rPr>
      </w:pPr>
      <w:r w:rsidRPr="00CD08AD">
        <w:rPr>
          <w:rFonts w:ascii="Arial" w:hAnsi="Arial" w:cs="Arial"/>
        </w:rPr>
        <w:t>wymagane zabiegi ochronne – jeżeli są potrzebne:</w:t>
      </w:r>
      <w:r w:rsidR="00A574BF" w:rsidRPr="00CD08AD">
        <w:rPr>
          <w:rFonts w:ascii="Arial" w:hAnsi="Arial" w:cs="Arial"/>
        </w:rPr>
        <w:t xml:space="preserve"> …………………………………………………</w:t>
      </w:r>
    </w:p>
    <w:p w14:paraId="37114FAB" w14:textId="77777777" w:rsidR="00184CBC" w:rsidRPr="00CD08AD" w:rsidRDefault="00184CBC" w:rsidP="00184CBC">
      <w:pPr>
        <w:numPr>
          <w:ilvl w:val="0"/>
          <w:numId w:val="1"/>
        </w:numPr>
        <w:tabs>
          <w:tab w:val="right" w:leader="dot" w:pos="9072"/>
        </w:tabs>
        <w:spacing w:line="360" w:lineRule="auto"/>
        <w:rPr>
          <w:rFonts w:ascii="Arial" w:hAnsi="Arial" w:cs="Arial"/>
        </w:rPr>
      </w:pPr>
      <w:r w:rsidRPr="00CD08AD">
        <w:rPr>
          <w:rFonts w:ascii="Arial" w:hAnsi="Arial" w:cs="Arial"/>
        </w:rPr>
        <w:t>Uzasadnienie ustanowienia pomnika przyrody</w:t>
      </w:r>
    </w:p>
    <w:p w14:paraId="2E2A2578" w14:textId="204AC7A8" w:rsidR="00184CBC" w:rsidRPr="00CD08AD" w:rsidRDefault="00184CBC" w:rsidP="00184CBC">
      <w:pPr>
        <w:tabs>
          <w:tab w:val="right" w:leader="dot" w:pos="9072"/>
        </w:tabs>
        <w:spacing w:line="360" w:lineRule="auto"/>
        <w:ind w:left="60"/>
        <w:rPr>
          <w:rFonts w:ascii="Arial" w:hAnsi="Arial" w:cs="Arial"/>
        </w:rPr>
      </w:pPr>
      <w:r w:rsidRPr="00CD08AD">
        <w:rPr>
          <w:rFonts w:ascii="Arial" w:hAnsi="Arial" w:cs="Arial"/>
        </w:rPr>
        <w:t>Proszę o objęcie ochroną wskazanego obiektu z uwagi na jego szczególną wartość (przyrodniczą / krajobrazową / historyczną / kulturową / naukową):</w:t>
      </w:r>
      <w:r w:rsidR="00A574BF" w:rsidRPr="00CD08AD">
        <w:rPr>
          <w:rFonts w:ascii="Arial" w:hAnsi="Arial" w:cs="Arial"/>
        </w:rPr>
        <w:t xml:space="preserve"> ………………………………………………………….</w:t>
      </w:r>
    </w:p>
    <w:p w14:paraId="357D0BEE" w14:textId="77777777" w:rsidR="00184CBC" w:rsidRPr="00CD08AD" w:rsidRDefault="00184CBC" w:rsidP="00184CBC">
      <w:pPr>
        <w:tabs>
          <w:tab w:val="right" w:leader="dot" w:pos="9072"/>
        </w:tabs>
        <w:spacing w:line="360" w:lineRule="auto"/>
        <w:rPr>
          <w:rFonts w:ascii="Arial" w:hAnsi="Arial" w:cs="Arial"/>
        </w:rPr>
      </w:pPr>
    </w:p>
    <w:p w14:paraId="21EC37F9" w14:textId="06D09A96" w:rsidR="00184CBC" w:rsidRPr="00CD08AD" w:rsidRDefault="00184CBC" w:rsidP="00184CBC">
      <w:pPr>
        <w:tabs>
          <w:tab w:val="right" w:leader="dot" w:pos="9072"/>
        </w:tabs>
        <w:spacing w:line="360" w:lineRule="auto"/>
        <w:rPr>
          <w:rFonts w:ascii="Arial" w:hAnsi="Arial" w:cs="Arial"/>
        </w:rPr>
      </w:pPr>
      <w:r w:rsidRPr="00CD08AD">
        <w:rPr>
          <w:rFonts w:ascii="Arial" w:hAnsi="Arial" w:cs="Arial"/>
        </w:rPr>
        <w:t>Uzasadnienie szczegółowe:</w:t>
      </w:r>
      <w:r w:rsidR="00A574BF" w:rsidRPr="00CD08AD">
        <w:rPr>
          <w:rFonts w:ascii="Arial" w:hAnsi="Arial" w:cs="Arial"/>
        </w:rPr>
        <w:t xml:space="preserve"> …………………….………………………………………………………….………………………….………………………………………………………….………………………….………………………………………………………….………………………….………………………………………………………….………………………….………………………………………………………….………………………….………………………………………………………….………………………….……………………………………………………</w:t>
      </w:r>
      <w:r w:rsidR="00A574BF" w:rsidRPr="00CD08AD">
        <w:rPr>
          <w:rFonts w:ascii="Arial" w:hAnsi="Arial" w:cs="Arial"/>
        </w:rPr>
        <w:lastRenderedPageBreak/>
        <w:t>…….………………………….………………………………………………………….………….………………………….………………………………………………………….………….………………………….…………………………………………………………………………………………………………………………………</w:t>
      </w:r>
    </w:p>
    <w:p w14:paraId="5432AFD6" w14:textId="37907DD5" w:rsidR="00A574BF" w:rsidRPr="00CD08AD" w:rsidRDefault="00A574BF" w:rsidP="00A574BF">
      <w:pPr>
        <w:tabs>
          <w:tab w:val="right" w:leader="dot" w:pos="9072"/>
        </w:tabs>
        <w:spacing w:after="240" w:line="360" w:lineRule="auto"/>
        <w:rPr>
          <w:rFonts w:ascii="Arial" w:hAnsi="Arial" w:cs="Arial"/>
        </w:rPr>
      </w:pPr>
      <w:r w:rsidRPr="00CD08AD">
        <w:rPr>
          <w:rFonts w:ascii="Arial" w:hAnsi="Arial" w:cs="Arial"/>
        </w:rPr>
        <w:t>………………………………………………………………………………………………………………………</w:t>
      </w:r>
    </w:p>
    <w:p w14:paraId="4A1683F3" w14:textId="77777777" w:rsidR="00184CBC" w:rsidRPr="00CD08AD" w:rsidRDefault="00184CBC" w:rsidP="00184CBC">
      <w:pPr>
        <w:numPr>
          <w:ilvl w:val="0"/>
          <w:numId w:val="1"/>
        </w:numPr>
        <w:tabs>
          <w:tab w:val="right" w:leader="dot" w:pos="9072"/>
        </w:tabs>
        <w:spacing w:line="360" w:lineRule="auto"/>
        <w:rPr>
          <w:rFonts w:ascii="Arial" w:hAnsi="Arial" w:cs="Arial"/>
        </w:rPr>
      </w:pPr>
      <w:r w:rsidRPr="00CD08AD">
        <w:rPr>
          <w:rFonts w:ascii="Arial" w:hAnsi="Arial" w:cs="Arial"/>
        </w:rPr>
        <w:t>Załączniki</w:t>
      </w:r>
    </w:p>
    <w:p w14:paraId="5CD0D6D8" w14:textId="77777777" w:rsidR="00184CBC" w:rsidRPr="00CD08AD" w:rsidRDefault="00184CBC" w:rsidP="00184CBC">
      <w:pPr>
        <w:numPr>
          <w:ilvl w:val="0"/>
          <w:numId w:val="19"/>
        </w:numPr>
        <w:rPr>
          <w:rFonts w:ascii="Arial" w:hAnsi="Arial" w:cs="Arial"/>
        </w:rPr>
      </w:pPr>
      <w:r w:rsidRPr="00CD08AD">
        <w:rPr>
          <w:rFonts w:ascii="Arial" w:hAnsi="Arial" w:cs="Arial"/>
        </w:rPr>
        <w:t>mapa / szkic z zaznaczeniem lokalizacji obiektu,</w:t>
      </w:r>
    </w:p>
    <w:p w14:paraId="52CF06F1" w14:textId="77777777" w:rsidR="00184CBC" w:rsidRPr="00CD08AD" w:rsidRDefault="00184CBC" w:rsidP="00184CBC">
      <w:pPr>
        <w:numPr>
          <w:ilvl w:val="0"/>
          <w:numId w:val="19"/>
        </w:numPr>
        <w:rPr>
          <w:rFonts w:ascii="Arial" w:hAnsi="Arial" w:cs="Arial"/>
        </w:rPr>
      </w:pPr>
      <w:r w:rsidRPr="00CD08AD">
        <w:rPr>
          <w:rFonts w:ascii="Arial" w:hAnsi="Arial" w:cs="Arial"/>
        </w:rPr>
        <w:t>dokumentacja fotograficzna,</w:t>
      </w:r>
    </w:p>
    <w:p w14:paraId="09250F03" w14:textId="77777777" w:rsidR="00A574BF" w:rsidRPr="00CD08AD" w:rsidRDefault="00184CBC" w:rsidP="00A574BF">
      <w:pPr>
        <w:numPr>
          <w:ilvl w:val="0"/>
          <w:numId w:val="19"/>
        </w:numPr>
        <w:rPr>
          <w:rFonts w:ascii="Arial" w:hAnsi="Arial" w:cs="Arial"/>
        </w:rPr>
      </w:pPr>
      <w:r w:rsidRPr="00CD08AD">
        <w:rPr>
          <w:rFonts w:ascii="Arial" w:hAnsi="Arial" w:cs="Arial"/>
        </w:rPr>
        <w:t>wykaz pomiarów wszystkich drzew – w przypadku grupy drzew lub alei,</w:t>
      </w:r>
    </w:p>
    <w:p w14:paraId="526133B4" w14:textId="52C568A6" w:rsidR="00A574BF" w:rsidRPr="00CD08AD" w:rsidRDefault="00184CBC" w:rsidP="00A574BF">
      <w:pPr>
        <w:numPr>
          <w:ilvl w:val="0"/>
          <w:numId w:val="19"/>
        </w:numPr>
        <w:rPr>
          <w:rFonts w:ascii="Arial" w:hAnsi="Arial" w:cs="Arial"/>
        </w:rPr>
      </w:pPr>
      <w:r w:rsidRPr="00CD08AD">
        <w:rPr>
          <w:rFonts w:ascii="Arial" w:hAnsi="Arial" w:cs="Arial"/>
        </w:rPr>
        <w:t xml:space="preserve">inne załączniki: </w:t>
      </w:r>
      <w:r w:rsidR="00A574BF" w:rsidRPr="00CD08AD">
        <w:rPr>
          <w:rFonts w:ascii="Arial" w:hAnsi="Arial" w:cs="Arial"/>
        </w:rPr>
        <w:t>…………………………………………………………………………………………</w:t>
      </w:r>
    </w:p>
    <w:p w14:paraId="172D17A2" w14:textId="76095A14" w:rsidR="00184CBC" w:rsidRPr="00CD08AD" w:rsidRDefault="00184CBC" w:rsidP="00A574BF">
      <w:pPr>
        <w:rPr>
          <w:rFonts w:ascii="Arial" w:hAnsi="Arial" w:cs="Arial"/>
        </w:rPr>
      </w:pPr>
    </w:p>
    <w:p w14:paraId="18BAD102" w14:textId="77777777" w:rsidR="001D252B" w:rsidRPr="00CD08AD" w:rsidRDefault="001D252B" w:rsidP="00184CBC">
      <w:pPr>
        <w:spacing w:line="276" w:lineRule="auto"/>
        <w:ind w:left="4963"/>
        <w:rPr>
          <w:rFonts w:ascii="Arial" w:hAnsi="Arial" w:cs="Arial"/>
        </w:rPr>
      </w:pPr>
    </w:p>
    <w:p w14:paraId="369C5BE4" w14:textId="0265DC23" w:rsidR="00184CBC" w:rsidRPr="00CD08AD" w:rsidRDefault="00184CBC" w:rsidP="00184CBC">
      <w:pPr>
        <w:spacing w:line="276" w:lineRule="auto"/>
        <w:ind w:left="4963"/>
        <w:rPr>
          <w:rFonts w:ascii="Arial" w:hAnsi="Arial" w:cs="Arial"/>
        </w:rPr>
      </w:pPr>
      <w:r w:rsidRPr="00CD08AD">
        <w:rPr>
          <w:rFonts w:ascii="Arial" w:hAnsi="Arial" w:cs="Arial"/>
        </w:rPr>
        <w:t>....................................................................</w:t>
      </w:r>
      <w:r w:rsidRPr="00CD08AD">
        <w:rPr>
          <w:rFonts w:ascii="Arial" w:hAnsi="Arial" w:cs="Arial"/>
        </w:rPr>
        <w:br/>
        <w:t xml:space="preserve">        (czytelny podpis Wnioskodawcy)</w:t>
      </w:r>
    </w:p>
    <w:p w14:paraId="632EEC4E" w14:textId="77777777" w:rsidR="004247A9" w:rsidRPr="00CD08AD" w:rsidRDefault="004247A9" w:rsidP="004247A9">
      <w:pPr>
        <w:rPr>
          <w:rFonts w:ascii="Arial" w:hAnsi="Arial" w:cs="Arial"/>
        </w:rPr>
      </w:pPr>
    </w:p>
    <w:p w14:paraId="7C4CBEF4" w14:textId="29C89758" w:rsidR="00184CBC" w:rsidRPr="00CD08AD" w:rsidRDefault="00184CBC" w:rsidP="00184CBC">
      <w:pPr>
        <w:jc w:val="both"/>
        <w:rPr>
          <w:rFonts w:ascii="Arial" w:hAnsi="Arial" w:cs="Arial"/>
          <w:iCs/>
          <w:sz w:val="18"/>
          <w:szCs w:val="18"/>
        </w:rPr>
      </w:pPr>
      <w:r w:rsidRPr="00CD08AD">
        <w:rPr>
          <w:rFonts w:ascii="Arial" w:hAnsi="Arial" w:cs="Arial"/>
          <w:iCs/>
          <w:sz w:val="18"/>
          <w:szCs w:val="18"/>
        </w:rPr>
        <w:t>Podstawa prawna</w:t>
      </w:r>
      <w:r w:rsidR="00417D4D">
        <w:rPr>
          <w:rFonts w:ascii="Arial" w:hAnsi="Arial" w:cs="Arial"/>
          <w:iCs/>
          <w:sz w:val="18"/>
          <w:szCs w:val="18"/>
        </w:rPr>
        <w:t>:</w:t>
      </w:r>
    </w:p>
    <w:p w14:paraId="5B54BFEF" w14:textId="77777777" w:rsidR="00184CBC" w:rsidRPr="00CD08AD" w:rsidRDefault="00184CBC" w:rsidP="00184CBC">
      <w:pPr>
        <w:numPr>
          <w:ilvl w:val="0"/>
          <w:numId w:val="23"/>
        </w:numPr>
        <w:jc w:val="both"/>
        <w:rPr>
          <w:rFonts w:ascii="Arial" w:hAnsi="Arial" w:cs="Arial"/>
          <w:iCs/>
          <w:sz w:val="18"/>
          <w:szCs w:val="18"/>
        </w:rPr>
      </w:pPr>
      <w:r w:rsidRPr="00CD08AD">
        <w:rPr>
          <w:rFonts w:ascii="Arial" w:hAnsi="Arial" w:cs="Arial"/>
          <w:iCs/>
          <w:sz w:val="18"/>
          <w:szCs w:val="18"/>
        </w:rPr>
        <w:t>ustawa z dnia 16 kwietnia 2004 r. o ochronie przyrody (t.j. Dz. U. z 2026 r. poz. 13), w szczególności art. 40, art. 44 i art. 45;</w:t>
      </w:r>
    </w:p>
    <w:p w14:paraId="5D541E12" w14:textId="77777777" w:rsidR="00184CBC" w:rsidRPr="00CD08AD" w:rsidRDefault="00184CBC" w:rsidP="00184CBC">
      <w:pPr>
        <w:numPr>
          <w:ilvl w:val="0"/>
          <w:numId w:val="23"/>
        </w:numPr>
        <w:jc w:val="both"/>
        <w:rPr>
          <w:rFonts w:ascii="Arial" w:hAnsi="Arial" w:cs="Arial"/>
          <w:iCs/>
          <w:sz w:val="18"/>
          <w:szCs w:val="18"/>
        </w:rPr>
      </w:pPr>
      <w:r w:rsidRPr="00CD08AD">
        <w:rPr>
          <w:rFonts w:ascii="Arial" w:hAnsi="Arial" w:cs="Arial"/>
          <w:iCs/>
          <w:sz w:val="18"/>
          <w:szCs w:val="18"/>
        </w:rPr>
        <w:t xml:space="preserve">rozporządzenie Ministra Środowiska z dnia 4 grudnia 2017 r. w sprawie kryteriów uznawania tworów przyrody żywej i nieożywionej za pomniki przyrody (Dz. U. z 2017 r. poz. 2300). </w:t>
      </w:r>
    </w:p>
    <w:p w14:paraId="6B9A765E" w14:textId="77777777" w:rsidR="0020523F" w:rsidRPr="00CD08AD" w:rsidRDefault="0020523F" w:rsidP="0020523F">
      <w:pPr>
        <w:jc w:val="both"/>
        <w:rPr>
          <w:rFonts w:ascii="Arial" w:hAnsi="Arial" w:cs="Arial"/>
          <w:i/>
          <w:sz w:val="18"/>
          <w:szCs w:val="18"/>
        </w:rPr>
      </w:pPr>
    </w:p>
    <w:p w14:paraId="659551DA" w14:textId="77777777" w:rsidR="001D252B" w:rsidRPr="00CD08AD" w:rsidRDefault="00D16C3D" w:rsidP="0020523F">
      <w:pPr>
        <w:jc w:val="both"/>
        <w:rPr>
          <w:rFonts w:ascii="Arial" w:hAnsi="Arial" w:cs="Arial"/>
          <w:iCs/>
          <w:sz w:val="18"/>
          <w:szCs w:val="18"/>
        </w:rPr>
      </w:pPr>
      <w:r w:rsidRPr="00CD08AD">
        <w:rPr>
          <w:rFonts w:ascii="Arial" w:hAnsi="Arial" w:cs="Arial"/>
          <w:iCs/>
          <w:sz w:val="18"/>
          <w:szCs w:val="18"/>
        </w:rPr>
        <w:t>Informacja pomocnicza:</w:t>
      </w:r>
    </w:p>
    <w:p w14:paraId="06F92546" w14:textId="0ACAE8C0" w:rsidR="0020523F" w:rsidRPr="00CD08AD" w:rsidRDefault="00D16C3D" w:rsidP="0020523F">
      <w:pPr>
        <w:jc w:val="both"/>
        <w:rPr>
          <w:rFonts w:ascii="Arial" w:hAnsi="Arial" w:cs="Arial"/>
          <w:iCs/>
          <w:sz w:val="18"/>
          <w:szCs w:val="18"/>
        </w:rPr>
      </w:pPr>
      <w:r w:rsidRPr="00CD08AD">
        <w:rPr>
          <w:rFonts w:ascii="Arial" w:hAnsi="Arial" w:cs="Arial"/>
          <w:iCs/>
          <w:sz w:val="18"/>
          <w:szCs w:val="18"/>
        </w:rPr>
        <w:t xml:space="preserve">Pomnik przyrody ustanawia Rada Gminy </w:t>
      </w:r>
      <w:r w:rsidR="007C72DF">
        <w:rPr>
          <w:rFonts w:ascii="Arial" w:hAnsi="Arial" w:cs="Arial"/>
          <w:iCs/>
          <w:sz w:val="18"/>
          <w:szCs w:val="18"/>
        </w:rPr>
        <w:t xml:space="preserve">Niechlów </w:t>
      </w:r>
      <w:r w:rsidRPr="00CD08AD">
        <w:rPr>
          <w:rFonts w:ascii="Arial" w:hAnsi="Arial" w:cs="Arial"/>
          <w:iCs/>
          <w:sz w:val="18"/>
          <w:szCs w:val="18"/>
        </w:rPr>
        <w:t>w drodze uchwały. W przypadku drzew przy ocenie zasadności objęcia ochroną uwzględnia się minimalny obwód pnia mierzony na wysokości 130 cm, zgodnie</w:t>
      </w:r>
      <w:r w:rsidR="007C72DF">
        <w:rPr>
          <w:rFonts w:ascii="Arial" w:hAnsi="Arial" w:cs="Arial"/>
          <w:iCs/>
          <w:sz w:val="18"/>
          <w:szCs w:val="18"/>
        </w:rPr>
        <w:t xml:space="preserve">                </w:t>
      </w:r>
      <w:r w:rsidRPr="00CD08AD">
        <w:rPr>
          <w:rFonts w:ascii="Arial" w:hAnsi="Arial" w:cs="Arial"/>
          <w:iCs/>
          <w:sz w:val="18"/>
          <w:szCs w:val="18"/>
        </w:rPr>
        <w:t xml:space="preserve"> z kryteriami określonymi w rozporządzeniu Ministra Środowiska z dnia 4 grudnia 2017 r.</w:t>
      </w:r>
    </w:p>
    <w:p w14:paraId="5089B9C7" w14:textId="77777777" w:rsidR="00D16C3D" w:rsidRPr="00CD08AD" w:rsidRDefault="00D16C3D" w:rsidP="0020523F">
      <w:pPr>
        <w:jc w:val="both"/>
        <w:rPr>
          <w:rFonts w:ascii="Arial" w:hAnsi="Arial" w:cs="Arial"/>
          <w:iCs/>
          <w:sz w:val="18"/>
          <w:szCs w:val="18"/>
        </w:rPr>
      </w:pPr>
    </w:p>
    <w:p w14:paraId="37B09B0F" w14:textId="0DA5B594" w:rsidR="00D16C3D" w:rsidRPr="00CD08AD" w:rsidRDefault="00D16C3D" w:rsidP="00D16C3D">
      <w:pPr>
        <w:spacing w:after="240"/>
        <w:jc w:val="both"/>
        <w:rPr>
          <w:rFonts w:ascii="Arial" w:hAnsi="Arial" w:cs="Arial"/>
          <w:iCs/>
          <w:sz w:val="18"/>
          <w:szCs w:val="18"/>
        </w:rPr>
      </w:pPr>
      <w:r w:rsidRPr="00CD08AD">
        <w:rPr>
          <w:rFonts w:ascii="Arial" w:hAnsi="Arial" w:cs="Arial"/>
          <w:iCs/>
          <w:sz w:val="18"/>
          <w:szCs w:val="18"/>
        </w:rPr>
        <w:t>Minimalny obwód pnia drzewa mierzony w centymetrach na wysokości 130 cm:</w:t>
      </w: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836"/>
        <w:gridCol w:w="6048"/>
        <w:gridCol w:w="2064"/>
      </w:tblGrid>
      <w:tr w:rsidR="00D16C3D" w:rsidRPr="00CD08AD" w14:paraId="396F0B02" w14:textId="77777777" w:rsidTr="00D16C3D">
        <w:tc>
          <w:tcPr>
            <w:tcW w:w="851" w:type="dxa"/>
            <w:vAlign w:val="center"/>
            <w:hideMark/>
          </w:tcPr>
          <w:p w14:paraId="78953757" w14:textId="77777777" w:rsidR="00D16C3D" w:rsidRPr="00CD08AD" w:rsidRDefault="00D16C3D" w:rsidP="00D16C3D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Lp.</w:t>
            </w:r>
          </w:p>
        </w:tc>
        <w:tc>
          <w:tcPr>
            <w:tcW w:w="6237" w:type="dxa"/>
            <w:vAlign w:val="center"/>
            <w:hideMark/>
          </w:tcPr>
          <w:p w14:paraId="0F78EBA3" w14:textId="77777777" w:rsidR="00D16C3D" w:rsidRPr="00CD08AD" w:rsidRDefault="00D16C3D" w:rsidP="00D16C3D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Rodzaj/gatunek drzewa</w:t>
            </w:r>
          </w:p>
        </w:tc>
        <w:tc>
          <w:tcPr>
            <w:tcW w:w="2092" w:type="dxa"/>
            <w:vAlign w:val="center"/>
            <w:hideMark/>
          </w:tcPr>
          <w:p w14:paraId="2CF47667" w14:textId="4A376750" w:rsidR="00D16C3D" w:rsidRPr="00CD08AD" w:rsidRDefault="00D16C3D" w:rsidP="00D16C3D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Minimalny obwód pnia drzewa mierzony w centymetrach na wysokości 130 cm</w:t>
            </w:r>
            <w:r w:rsidRPr="00CD08AD">
              <w:rPr>
                <w:rStyle w:val="Odwoanieprzypisudolnego"/>
                <w:rFonts w:ascii="Arial" w:hAnsi="Arial" w:cs="Arial"/>
                <w:b/>
                <w:bCs/>
                <w:iCs/>
                <w:sz w:val="18"/>
                <w:szCs w:val="18"/>
              </w:rPr>
              <w:footnoteReference w:id="1"/>
            </w:r>
          </w:p>
        </w:tc>
      </w:tr>
      <w:tr w:rsidR="00D16C3D" w:rsidRPr="00CD08AD" w14:paraId="3341BF78" w14:textId="77777777" w:rsidTr="00D16C3D">
        <w:tc>
          <w:tcPr>
            <w:tcW w:w="851" w:type="dxa"/>
            <w:vAlign w:val="center"/>
            <w:hideMark/>
          </w:tcPr>
          <w:p w14:paraId="74063167" w14:textId="77777777" w:rsidR="00D16C3D" w:rsidRPr="00CD08AD" w:rsidRDefault="00D16C3D" w:rsidP="00D16C3D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1</w:t>
            </w:r>
          </w:p>
        </w:tc>
        <w:tc>
          <w:tcPr>
            <w:tcW w:w="6237" w:type="dxa"/>
            <w:vAlign w:val="center"/>
            <w:hideMark/>
          </w:tcPr>
          <w:p w14:paraId="2CA228EA" w14:textId="77777777" w:rsidR="00D16C3D" w:rsidRPr="00CD08AD" w:rsidRDefault="00D16C3D" w:rsidP="00A574BF">
            <w:pPr>
              <w:spacing w:line="276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bez koralowy, cis pospolity, jałowiec pospolity, kruszyna pospolita, rokitnik zwyczajny, szakłak pospolity, trzmielina</w:t>
            </w:r>
          </w:p>
        </w:tc>
        <w:tc>
          <w:tcPr>
            <w:tcW w:w="2092" w:type="dxa"/>
            <w:vAlign w:val="center"/>
            <w:hideMark/>
          </w:tcPr>
          <w:p w14:paraId="64087372" w14:textId="77777777" w:rsidR="00D16C3D" w:rsidRPr="00CD08AD" w:rsidRDefault="00D16C3D" w:rsidP="00A574BF">
            <w:pPr>
              <w:spacing w:line="276" w:lineRule="auto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50</w:t>
            </w:r>
          </w:p>
        </w:tc>
      </w:tr>
      <w:tr w:rsidR="00D16C3D" w:rsidRPr="00CD08AD" w14:paraId="1935BB27" w14:textId="77777777" w:rsidTr="00D16C3D">
        <w:tc>
          <w:tcPr>
            <w:tcW w:w="851" w:type="dxa"/>
            <w:vAlign w:val="center"/>
            <w:hideMark/>
          </w:tcPr>
          <w:p w14:paraId="7C5B3D60" w14:textId="77777777" w:rsidR="00D16C3D" w:rsidRPr="00CD08AD" w:rsidRDefault="00D16C3D" w:rsidP="00D16C3D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2</w:t>
            </w:r>
          </w:p>
        </w:tc>
        <w:tc>
          <w:tcPr>
            <w:tcW w:w="6237" w:type="dxa"/>
            <w:vAlign w:val="center"/>
            <w:hideMark/>
          </w:tcPr>
          <w:p w14:paraId="534E8376" w14:textId="77777777" w:rsidR="00D16C3D" w:rsidRPr="00CD08AD" w:rsidRDefault="00D16C3D" w:rsidP="00A574BF">
            <w:pPr>
              <w:spacing w:line="276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bez czarny, cyprysik, czeremcha zwyczajna, czereśnia, głóg, jabłoń, jarząb pospolity, jarząb szwedzki, leszczyna pospolita, żywotnik zachodni</w:t>
            </w:r>
          </w:p>
        </w:tc>
        <w:tc>
          <w:tcPr>
            <w:tcW w:w="2092" w:type="dxa"/>
            <w:vAlign w:val="center"/>
            <w:hideMark/>
          </w:tcPr>
          <w:p w14:paraId="06161BD0" w14:textId="77777777" w:rsidR="00D16C3D" w:rsidRPr="00CD08AD" w:rsidRDefault="00D16C3D" w:rsidP="00A574BF">
            <w:pPr>
              <w:spacing w:line="276" w:lineRule="auto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100</w:t>
            </w:r>
          </w:p>
        </w:tc>
      </w:tr>
      <w:tr w:rsidR="00D16C3D" w:rsidRPr="00CD08AD" w14:paraId="0C60A471" w14:textId="77777777" w:rsidTr="00D16C3D">
        <w:tc>
          <w:tcPr>
            <w:tcW w:w="851" w:type="dxa"/>
            <w:vAlign w:val="center"/>
            <w:hideMark/>
          </w:tcPr>
          <w:p w14:paraId="3D5990AC" w14:textId="77777777" w:rsidR="00D16C3D" w:rsidRPr="00CD08AD" w:rsidRDefault="00D16C3D" w:rsidP="00D16C3D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3</w:t>
            </w:r>
          </w:p>
        </w:tc>
        <w:tc>
          <w:tcPr>
            <w:tcW w:w="6237" w:type="dxa"/>
            <w:vAlign w:val="center"/>
            <w:hideMark/>
          </w:tcPr>
          <w:p w14:paraId="300FF798" w14:textId="77777777" w:rsidR="00D16C3D" w:rsidRPr="00CD08AD" w:rsidRDefault="00D16C3D" w:rsidP="00A574BF">
            <w:pPr>
              <w:spacing w:line="276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grusza, klon polny, magnolia drzewiasta, miłorząb, sosna Banksa, sosna limba, wierzba iwa, żywotnik olbrzymi</w:t>
            </w:r>
          </w:p>
        </w:tc>
        <w:tc>
          <w:tcPr>
            <w:tcW w:w="2092" w:type="dxa"/>
            <w:vAlign w:val="center"/>
            <w:hideMark/>
          </w:tcPr>
          <w:p w14:paraId="6F9A4547" w14:textId="77777777" w:rsidR="00D16C3D" w:rsidRPr="00CD08AD" w:rsidRDefault="00D16C3D" w:rsidP="00A574BF">
            <w:pPr>
              <w:spacing w:line="276" w:lineRule="auto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150</w:t>
            </w:r>
          </w:p>
        </w:tc>
      </w:tr>
      <w:tr w:rsidR="00D16C3D" w:rsidRPr="00CD08AD" w14:paraId="793F1F7A" w14:textId="77777777" w:rsidTr="00D16C3D">
        <w:tc>
          <w:tcPr>
            <w:tcW w:w="851" w:type="dxa"/>
            <w:vAlign w:val="center"/>
            <w:hideMark/>
          </w:tcPr>
          <w:p w14:paraId="72912909" w14:textId="77777777" w:rsidR="00D16C3D" w:rsidRPr="00CD08AD" w:rsidRDefault="00D16C3D" w:rsidP="00D16C3D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4</w:t>
            </w:r>
          </w:p>
        </w:tc>
        <w:tc>
          <w:tcPr>
            <w:tcW w:w="6237" w:type="dxa"/>
            <w:vAlign w:val="center"/>
            <w:hideMark/>
          </w:tcPr>
          <w:p w14:paraId="45E041FE" w14:textId="77777777" w:rsidR="00D16C3D" w:rsidRPr="00CD08AD" w:rsidRDefault="00D16C3D" w:rsidP="00A574BF">
            <w:pPr>
              <w:spacing w:line="276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brzoza brodawkowata, brzoza omszona, choina, grab zwyczajny, olsza szara, orzech, sosna wejmutka, topola osika, tulipanowiec, wiąz górski, wiąz polny, wiąz szypułkowy, wierzba pięciopręcikowa</w:t>
            </w:r>
          </w:p>
        </w:tc>
        <w:tc>
          <w:tcPr>
            <w:tcW w:w="2092" w:type="dxa"/>
            <w:vAlign w:val="center"/>
            <w:hideMark/>
          </w:tcPr>
          <w:p w14:paraId="475093B3" w14:textId="77777777" w:rsidR="00D16C3D" w:rsidRPr="00CD08AD" w:rsidRDefault="00D16C3D" w:rsidP="00A574BF">
            <w:pPr>
              <w:spacing w:line="276" w:lineRule="auto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200</w:t>
            </w:r>
          </w:p>
        </w:tc>
      </w:tr>
      <w:tr w:rsidR="00D16C3D" w:rsidRPr="00CD08AD" w14:paraId="2A3AA907" w14:textId="77777777" w:rsidTr="00D16C3D">
        <w:tc>
          <w:tcPr>
            <w:tcW w:w="851" w:type="dxa"/>
            <w:vAlign w:val="center"/>
            <w:hideMark/>
          </w:tcPr>
          <w:p w14:paraId="05A78947" w14:textId="77777777" w:rsidR="00D16C3D" w:rsidRPr="00CD08AD" w:rsidRDefault="00D16C3D" w:rsidP="00D16C3D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5</w:t>
            </w:r>
          </w:p>
        </w:tc>
        <w:tc>
          <w:tcPr>
            <w:tcW w:w="6237" w:type="dxa"/>
            <w:vAlign w:val="center"/>
            <w:hideMark/>
          </w:tcPr>
          <w:p w14:paraId="074A294F" w14:textId="77777777" w:rsidR="00D16C3D" w:rsidRPr="00CD08AD" w:rsidRDefault="00D16C3D" w:rsidP="00A574BF">
            <w:pPr>
              <w:spacing w:line="276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daglezja, iglicznia, jesion wyniosły, jodła pospolita, kasztanowiec zwyczajny, klon jawor, klon zwyczajny, leszczyna turecka, modrzew, olsza czarna, perełkowiec, sosna czarna, sosna zwyczajna, świerk pospolity</w:t>
            </w:r>
          </w:p>
        </w:tc>
        <w:tc>
          <w:tcPr>
            <w:tcW w:w="2092" w:type="dxa"/>
            <w:vAlign w:val="center"/>
            <w:hideMark/>
          </w:tcPr>
          <w:p w14:paraId="431F7E3C" w14:textId="77777777" w:rsidR="00D16C3D" w:rsidRPr="00CD08AD" w:rsidRDefault="00D16C3D" w:rsidP="00A574BF">
            <w:pPr>
              <w:spacing w:line="276" w:lineRule="auto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250</w:t>
            </w:r>
          </w:p>
        </w:tc>
      </w:tr>
      <w:tr w:rsidR="00D16C3D" w:rsidRPr="00CD08AD" w14:paraId="6CFB75DB" w14:textId="77777777" w:rsidTr="00D16C3D">
        <w:tc>
          <w:tcPr>
            <w:tcW w:w="851" w:type="dxa"/>
            <w:vAlign w:val="center"/>
            <w:hideMark/>
          </w:tcPr>
          <w:p w14:paraId="2773343B" w14:textId="77777777" w:rsidR="00D16C3D" w:rsidRPr="00CD08AD" w:rsidRDefault="00D16C3D" w:rsidP="00D16C3D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6</w:t>
            </w:r>
          </w:p>
        </w:tc>
        <w:tc>
          <w:tcPr>
            <w:tcW w:w="6237" w:type="dxa"/>
            <w:vAlign w:val="center"/>
            <w:hideMark/>
          </w:tcPr>
          <w:p w14:paraId="09A7883D" w14:textId="77777777" w:rsidR="00D16C3D" w:rsidRPr="00CD08AD" w:rsidRDefault="00D16C3D" w:rsidP="00A574BF">
            <w:pPr>
              <w:spacing w:line="276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buk zwyczajny, dąb bezszypułkowy, dąb szypułkowy, lipa, platan, topola biała, wierzba biała, wierzba krucha</w:t>
            </w:r>
          </w:p>
        </w:tc>
        <w:tc>
          <w:tcPr>
            <w:tcW w:w="2092" w:type="dxa"/>
            <w:vAlign w:val="center"/>
            <w:hideMark/>
          </w:tcPr>
          <w:p w14:paraId="7B22469A" w14:textId="77777777" w:rsidR="00D16C3D" w:rsidRPr="00CD08AD" w:rsidRDefault="00D16C3D" w:rsidP="00A574BF">
            <w:pPr>
              <w:spacing w:line="276" w:lineRule="auto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300</w:t>
            </w:r>
          </w:p>
        </w:tc>
      </w:tr>
      <w:tr w:rsidR="00D16C3D" w:rsidRPr="00CD08AD" w14:paraId="654F9B4C" w14:textId="77777777" w:rsidTr="00D16C3D">
        <w:tc>
          <w:tcPr>
            <w:tcW w:w="851" w:type="dxa"/>
            <w:vAlign w:val="center"/>
            <w:hideMark/>
          </w:tcPr>
          <w:p w14:paraId="05E552C4" w14:textId="77777777" w:rsidR="00D16C3D" w:rsidRPr="00CD08AD" w:rsidRDefault="00D16C3D" w:rsidP="00D16C3D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7</w:t>
            </w:r>
          </w:p>
        </w:tc>
        <w:tc>
          <w:tcPr>
            <w:tcW w:w="6237" w:type="dxa"/>
            <w:vAlign w:val="center"/>
            <w:hideMark/>
          </w:tcPr>
          <w:p w14:paraId="49A4D496" w14:textId="77777777" w:rsidR="00D16C3D" w:rsidRPr="00CD08AD" w:rsidRDefault="00D16C3D" w:rsidP="00A574BF">
            <w:pPr>
              <w:spacing w:line="276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inne gatunki topoli niż wymienione w lp. 4 i 6</w:t>
            </w:r>
          </w:p>
        </w:tc>
        <w:tc>
          <w:tcPr>
            <w:tcW w:w="2092" w:type="dxa"/>
            <w:vAlign w:val="center"/>
            <w:hideMark/>
          </w:tcPr>
          <w:p w14:paraId="537C5ED9" w14:textId="77777777" w:rsidR="00D16C3D" w:rsidRPr="00CD08AD" w:rsidRDefault="00D16C3D" w:rsidP="00A574BF">
            <w:pPr>
              <w:spacing w:line="276" w:lineRule="auto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D08AD">
              <w:rPr>
                <w:rFonts w:ascii="Arial" w:hAnsi="Arial" w:cs="Arial"/>
                <w:iCs/>
                <w:sz w:val="18"/>
                <w:szCs w:val="18"/>
              </w:rPr>
              <w:t>350</w:t>
            </w:r>
          </w:p>
        </w:tc>
      </w:tr>
    </w:tbl>
    <w:p w14:paraId="16F9C1C3" w14:textId="77777777" w:rsidR="00D16C3D" w:rsidRPr="00CD08AD" w:rsidRDefault="00D16C3D" w:rsidP="0020523F">
      <w:pPr>
        <w:jc w:val="both"/>
        <w:rPr>
          <w:rFonts w:ascii="Arial" w:hAnsi="Arial" w:cs="Arial"/>
          <w:iCs/>
        </w:rPr>
      </w:pPr>
    </w:p>
    <w:p w14:paraId="4B38DF4A" w14:textId="77777777" w:rsidR="00DC127A" w:rsidRPr="00CD08AD" w:rsidRDefault="00DC127A" w:rsidP="0020523F">
      <w:pPr>
        <w:jc w:val="both"/>
        <w:rPr>
          <w:rFonts w:ascii="Arial" w:hAnsi="Arial" w:cs="Arial"/>
          <w:i/>
        </w:rPr>
      </w:pPr>
    </w:p>
    <w:p w14:paraId="41053138" w14:textId="77777777" w:rsidR="00D16C3D" w:rsidRPr="00CD08AD" w:rsidRDefault="00D16C3D" w:rsidP="0020523F">
      <w:pPr>
        <w:jc w:val="both"/>
        <w:rPr>
          <w:rFonts w:ascii="Arial" w:hAnsi="Arial" w:cs="Arial"/>
          <w:i/>
        </w:rPr>
      </w:pPr>
    </w:p>
    <w:p w14:paraId="1C369231" w14:textId="6CD3E998" w:rsidR="00671C0E" w:rsidRPr="00CD08AD" w:rsidRDefault="00EA4110" w:rsidP="00671C0E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lastRenderedPageBreak/>
        <w:br/>
      </w:r>
      <w:r w:rsidR="00671C0E" w:rsidRPr="00CD08AD">
        <w:rPr>
          <w:rFonts w:ascii="Arial" w:hAnsi="Arial" w:cs="Arial"/>
          <w:b/>
        </w:rPr>
        <w:t>KLAUZULA INFORMACYJNA dot. OCHRONY DANYCH</w:t>
      </w:r>
    </w:p>
    <w:p w14:paraId="10368568" w14:textId="525A2CF8" w:rsidR="00A574BF" w:rsidRPr="00CD08AD" w:rsidRDefault="00A574BF" w:rsidP="00A574BF">
      <w:pPr>
        <w:spacing w:line="360" w:lineRule="auto"/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 xml:space="preserve">Stosownie do obowiązku wynikającego z art. 13 Rozporządzenia Parlamentu Europejskiego i Rady (UE) 2016/679 z dnia 27 kwietnia 2016 r. w sprawie ochrony osób fizycznych w związku z przetwarzaniem danych osobowych i w sprawie swobodnego przepływu takich danych oraz uchylenia dyrektywy 95/46/WE (RODO), Wójt Gminy </w:t>
      </w:r>
      <w:r w:rsidR="00EA4110">
        <w:rPr>
          <w:rFonts w:ascii="Arial" w:hAnsi="Arial" w:cs="Arial"/>
        </w:rPr>
        <w:t>Niechlów</w:t>
      </w:r>
      <w:r w:rsidRPr="00CD08AD">
        <w:rPr>
          <w:rFonts w:ascii="Arial" w:hAnsi="Arial" w:cs="Arial"/>
        </w:rPr>
        <w:t xml:space="preserve"> informuje, że w Urzędzie Gminy </w:t>
      </w:r>
      <w:r w:rsidR="00EA4110">
        <w:rPr>
          <w:rFonts w:ascii="Arial" w:hAnsi="Arial" w:cs="Arial"/>
        </w:rPr>
        <w:t xml:space="preserve">Niechlów </w:t>
      </w:r>
      <w:r w:rsidRPr="00CD08AD">
        <w:rPr>
          <w:rFonts w:ascii="Arial" w:hAnsi="Arial" w:cs="Arial"/>
        </w:rPr>
        <w:t>przetwarzane są Pani/Pana dane osobowe zawarte w niniejszym wniosku.</w:t>
      </w:r>
    </w:p>
    <w:p w14:paraId="16A8A6FF" w14:textId="2BDC1A2E" w:rsidR="00A574BF" w:rsidRPr="00CD08AD" w:rsidRDefault="00A574BF" w:rsidP="00A574BF">
      <w:pPr>
        <w:numPr>
          <w:ilvl w:val="0"/>
          <w:numId w:val="24"/>
        </w:numPr>
        <w:spacing w:line="360" w:lineRule="auto"/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 xml:space="preserve">Administratorem Pani/Pana danych osobowych jest Gmina </w:t>
      </w:r>
      <w:r w:rsidR="00EA4110">
        <w:rPr>
          <w:rFonts w:ascii="Arial" w:hAnsi="Arial" w:cs="Arial"/>
        </w:rPr>
        <w:t>Niechlów</w:t>
      </w:r>
      <w:r w:rsidRPr="00CD08AD">
        <w:rPr>
          <w:rFonts w:ascii="Arial" w:hAnsi="Arial" w:cs="Arial"/>
        </w:rPr>
        <w:t xml:space="preserve"> z siedzibą </w:t>
      </w:r>
      <w:r w:rsidR="00EA4110">
        <w:rPr>
          <w:rFonts w:ascii="Arial" w:hAnsi="Arial" w:cs="Arial"/>
        </w:rPr>
        <w:t>przy</w:t>
      </w:r>
      <w:r w:rsidRPr="00CD08AD">
        <w:rPr>
          <w:rFonts w:ascii="Arial" w:hAnsi="Arial" w:cs="Arial"/>
        </w:rPr>
        <w:t xml:space="preserve"> ul. </w:t>
      </w:r>
      <w:r w:rsidR="00EA4110">
        <w:rPr>
          <w:rFonts w:ascii="Arial" w:hAnsi="Arial" w:cs="Arial"/>
        </w:rPr>
        <w:t>Głogowskiej 31</w:t>
      </w:r>
      <w:r w:rsidRPr="00CD08AD">
        <w:rPr>
          <w:rFonts w:ascii="Arial" w:hAnsi="Arial" w:cs="Arial"/>
        </w:rPr>
        <w:t>, reprezentowana przez Wójta Gmin</w:t>
      </w:r>
      <w:r w:rsidR="00EA4110">
        <w:rPr>
          <w:rFonts w:ascii="Arial" w:hAnsi="Arial" w:cs="Arial"/>
        </w:rPr>
        <w:t>y Niechlów,</w:t>
      </w:r>
    </w:p>
    <w:p w14:paraId="5F1B51A9" w14:textId="5EEF0401" w:rsidR="00A574BF" w:rsidRPr="00CD08AD" w:rsidRDefault="00A574BF" w:rsidP="00A574BF">
      <w:pPr>
        <w:numPr>
          <w:ilvl w:val="0"/>
          <w:numId w:val="24"/>
        </w:numPr>
        <w:spacing w:line="360" w:lineRule="auto"/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>Administrator wyznaczył Inspektora Ochrony Danych, z którym można skontaktować się we wszystkich sprawach dotyczących przetwarzania danych osobowych oraz korzystania z praw związanych z przetwarzaniem danych za pośrednictwem poczty elektronicznej:</w:t>
      </w:r>
      <w:r w:rsidR="00EA4110" w:rsidRPr="00EA4110">
        <w:t xml:space="preserve"> </w:t>
      </w:r>
      <w:hyperlink r:id="rId8" w:history="1">
        <w:r w:rsidR="00EA4110" w:rsidRPr="00E74E1C">
          <w:rPr>
            <w:rStyle w:val="Hipercze"/>
            <w:rFonts w:ascii="Arial" w:hAnsi="Arial" w:cs="Arial"/>
          </w:rPr>
          <w:t>iod@niechlów.pl</w:t>
        </w:r>
      </w:hyperlink>
      <w:r w:rsidR="00EA4110">
        <w:rPr>
          <w:rFonts w:ascii="Arial" w:hAnsi="Arial" w:cs="Arial"/>
        </w:rPr>
        <w:t xml:space="preserve"> </w:t>
      </w:r>
    </w:p>
    <w:p w14:paraId="33557622" w14:textId="77777777" w:rsidR="00A80C9C" w:rsidRPr="00A80C9C" w:rsidRDefault="00A80C9C" w:rsidP="00A80C9C">
      <w:pPr>
        <w:numPr>
          <w:ilvl w:val="0"/>
          <w:numId w:val="24"/>
        </w:numPr>
        <w:spacing w:line="360" w:lineRule="auto"/>
        <w:jc w:val="both"/>
        <w:rPr>
          <w:rFonts w:ascii="Arial" w:hAnsi="Arial" w:cs="Arial"/>
        </w:rPr>
      </w:pPr>
      <w:r w:rsidRPr="00A80C9C">
        <w:rPr>
          <w:rFonts w:ascii="Arial" w:hAnsi="Arial" w:cs="Arial"/>
        </w:rPr>
        <w:t>Pani/Pana dane osobowe będą przetwarzane:</w:t>
      </w:r>
    </w:p>
    <w:p w14:paraId="70A1D462" w14:textId="7CE0B8BB" w:rsidR="00A80C9C" w:rsidRPr="00A80C9C" w:rsidRDefault="00A80C9C" w:rsidP="00A80C9C">
      <w:pPr>
        <w:spacing w:line="360" w:lineRule="auto"/>
        <w:ind w:left="720"/>
        <w:jc w:val="both"/>
        <w:rPr>
          <w:rFonts w:ascii="Arial" w:hAnsi="Arial" w:cs="Arial"/>
        </w:rPr>
      </w:pPr>
      <w:r w:rsidRPr="00A80C9C">
        <w:rPr>
          <w:rFonts w:ascii="Arial" w:hAnsi="Arial" w:cs="Arial"/>
        </w:rPr>
        <w:t>a) w celu przyjęcia i rozpatrzenia wniosku oraz podjęcia czynności związanych z ewentualnym ustanowieniem pomnika przyrody – na podstawie art. 6 ust. 1 lit. e RODO, tj. w związku z wykonywaniem zadania realizowanego w interesie publicznym, w związku z ustaw</w:t>
      </w:r>
      <w:r>
        <w:rPr>
          <w:rFonts w:ascii="Arial" w:hAnsi="Arial" w:cs="Arial"/>
        </w:rPr>
        <w:t>ą</w:t>
      </w:r>
      <w:r w:rsidRPr="00A80C9C">
        <w:rPr>
          <w:rFonts w:ascii="Arial" w:hAnsi="Arial" w:cs="Arial"/>
        </w:rPr>
        <w:t xml:space="preserve"> z dnia 8 marca 1990 r. o samorządzie gminnym oraz ustaw</w:t>
      </w:r>
      <w:r>
        <w:rPr>
          <w:rFonts w:ascii="Arial" w:hAnsi="Arial" w:cs="Arial"/>
        </w:rPr>
        <w:t>ą</w:t>
      </w:r>
      <w:r w:rsidRPr="00A80C9C">
        <w:rPr>
          <w:rFonts w:ascii="Arial" w:hAnsi="Arial" w:cs="Arial"/>
        </w:rPr>
        <w:t xml:space="preserve"> z dnia 16 kwietnia 2004 r. o ochronie przyrody;</w:t>
      </w:r>
    </w:p>
    <w:p w14:paraId="3618B61C" w14:textId="4BC9BA9A" w:rsidR="00A574BF" w:rsidRPr="00CD08AD" w:rsidRDefault="00A80C9C" w:rsidP="00A80C9C">
      <w:pPr>
        <w:spacing w:line="360" w:lineRule="auto"/>
        <w:ind w:left="720"/>
        <w:jc w:val="both"/>
        <w:rPr>
          <w:rFonts w:ascii="Arial" w:hAnsi="Arial" w:cs="Arial"/>
        </w:rPr>
      </w:pPr>
      <w:r w:rsidRPr="00A80C9C">
        <w:rPr>
          <w:rFonts w:ascii="Arial" w:hAnsi="Arial" w:cs="Arial"/>
        </w:rPr>
        <w:t>b) w celu prowadzenia i archiwizacji dokumentacji sprawy na podstawie art. 6 ust. 1 lit. c RODO, w związku z obowiązkami wynikającymi z przepisów dotyczących prowadzenia i archiwizacji dokumentacji przez podmioty publiczne.</w:t>
      </w:r>
    </w:p>
    <w:p w14:paraId="6D0F115B" w14:textId="77777777" w:rsidR="00A574BF" w:rsidRPr="00CD08AD" w:rsidRDefault="00A574BF" w:rsidP="00A574BF">
      <w:pPr>
        <w:numPr>
          <w:ilvl w:val="0"/>
          <w:numId w:val="24"/>
        </w:numPr>
        <w:spacing w:line="360" w:lineRule="auto"/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>Podanie danych osobowych w zakresie niezbędnym do rozpatrzenia wniosku jest konieczne. Niepodanie danych może skutkować brakiem możliwości rozpatrzenia wniosku lub utrudnić kontakt w sprawie.</w:t>
      </w:r>
    </w:p>
    <w:p w14:paraId="7619D14F" w14:textId="77777777" w:rsidR="00A574BF" w:rsidRPr="00CD08AD" w:rsidRDefault="00A574BF" w:rsidP="00A574BF">
      <w:pPr>
        <w:numPr>
          <w:ilvl w:val="0"/>
          <w:numId w:val="24"/>
        </w:numPr>
        <w:spacing w:line="360" w:lineRule="auto"/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>Podane w niniejszym wniosku dane osobowe mogą być udostępniane podmiotom przetwarzającym dane na zlecenie administratora, w szczególności podmiotom świadczącym usługi w zakresie utrzymania i rozwoju systemów informatycznych, a także innym podmiotom uprawnionym do ich otrzymania na podstawie przepisów prawa.</w:t>
      </w:r>
    </w:p>
    <w:p w14:paraId="577FAA46" w14:textId="77777777" w:rsidR="00A574BF" w:rsidRPr="00CD08AD" w:rsidRDefault="00A574BF" w:rsidP="00A574BF">
      <w:pPr>
        <w:numPr>
          <w:ilvl w:val="0"/>
          <w:numId w:val="24"/>
        </w:numPr>
        <w:spacing w:line="360" w:lineRule="auto"/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>Dane osobowe będą przetwarzane przez okres niezbędny do realizacji celu wskazanego w pkt 3, a następnie przechowywane przez okres wynikający z przepisów prawa, w tym przepisów kancelaryjno-archiwalnych.</w:t>
      </w:r>
    </w:p>
    <w:p w14:paraId="57B432E5" w14:textId="77777777" w:rsidR="00A574BF" w:rsidRPr="00CD08AD" w:rsidRDefault="00A574BF" w:rsidP="00A574BF">
      <w:pPr>
        <w:numPr>
          <w:ilvl w:val="0"/>
          <w:numId w:val="24"/>
        </w:numPr>
        <w:spacing w:line="360" w:lineRule="auto"/>
        <w:jc w:val="both"/>
        <w:rPr>
          <w:rFonts w:ascii="Arial" w:hAnsi="Arial" w:cs="Arial"/>
        </w:rPr>
      </w:pPr>
      <w:r w:rsidRPr="00CD08AD">
        <w:rPr>
          <w:rFonts w:ascii="Arial" w:hAnsi="Arial" w:cs="Arial"/>
        </w:rPr>
        <w:t>Osobie, której dane dotyczą, przysługują następujące prawa:</w:t>
      </w:r>
    </w:p>
    <w:p w14:paraId="1C236FEF" w14:textId="77777777" w:rsidR="00A80C9C" w:rsidRDefault="00A80C9C" w:rsidP="00D109AC">
      <w:pPr>
        <w:pStyle w:val="NormalnyWeb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A80C9C">
        <w:rPr>
          <w:rFonts w:ascii="Arial" w:hAnsi="Arial" w:cs="Arial"/>
          <w:sz w:val="20"/>
          <w:szCs w:val="20"/>
        </w:rPr>
        <w:t>sprostowania danych osobowych;</w:t>
      </w:r>
    </w:p>
    <w:p w14:paraId="5D2843ED" w14:textId="3C1C1376" w:rsidR="00A80C9C" w:rsidRPr="00A80C9C" w:rsidRDefault="00A80C9C" w:rsidP="00D109AC">
      <w:pPr>
        <w:pStyle w:val="NormalnyWeb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A80C9C">
        <w:rPr>
          <w:rFonts w:ascii="Arial" w:hAnsi="Arial" w:cs="Arial"/>
          <w:sz w:val="20"/>
          <w:szCs w:val="20"/>
        </w:rPr>
        <w:t>żądania ograniczenia przetwarzania danych osobowych, w przypadkach określonych w art. 18 RODO;</w:t>
      </w:r>
    </w:p>
    <w:p w14:paraId="6CC2C904" w14:textId="77777777" w:rsidR="00A80C9C" w:rsidRPr="00A80C9C" w:rsidRDefault="00A80C9C" w:rsidP="00A80C9C">
      <w:pPr>
        <w:pStyle w:val="NormalnyWeb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A80C9C">
        <w:rPr>
          <w:rFonts w:ascii="Arial" w:hAnsi="Arial" w:cs="Arial"/>
          <w:sz w:val="20"/>
          <w:szCs w:val="20"/>
        </w:rPr>
        <w:t>żądania usunięcia danych osobowych, w przypadkach określonych w art. 17 RODO, z uwzględnieniem przewidzianych w tym przepisie wyjątków;</w:t>
      </w:r>
    </w:p>
    <w:p w14:paraId="3841C74B" w14:textId="5176C372" w:rsidR="00A574BF" w:rsidRPr="00A80C9C" w:rsidRDefault="00A80C9C" w:rsidP="00A80C9C">
      <w:pPr>
        <w:pStyle w:val="NormalnyWeb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A80C9C">
        <w:rPr>
          <w:rFonts w:ascii="Arial" w:hAnsi="Arial" w:cs="Arial"/>
          <w:sz w:val="20"/>
          <w:szCs w:val="20"/>
        </w:rPr>
        <w:t>wniesienia, z przyczyn związanych z Pani/Pana szczególną sytuacją, sprzeciwu wobec przetwarzania danych dokonywanego na podstawie art. 6 ust. 1 lit. e RODO, zgodnie z art. 21 RODO.</w:t>
      </w:r>
    </w:p>
    <w:p w14:paraId="4E876B3A" w14:textId="77777777" w:rsidR="00A574BF" w:rsidRDefault="00A574BF" w:rsidP="00A574BF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EA4110">
        <w:rPr>
          <w:rFonts w:ascii="Arial" w:hAnsi="Arial" w:cs="Arial"/>
        </w:rPr>
        <w:lastRenderedPageBreak/>
        <w:t>W przypadku uznania, że przetwarzanie danych osobowych narusza przepisy RODO, osobie, której dane dotyczą, przysługuje prawo wniesienia skargi do Prezesa Urzędu Ochrony Danych Osobowych, ul. Stanisława Moniuszki 1A, 00-014 Warszawa.</w:t>
      </w:r>
    </w:p>
    <w:p w14:paraId="42FE20A9" w14:textId="33EA7660" w:rsidR="00A80C9C" w:rsidRPr="00EA4110" w:rsidRDefault="00A80C9C" w:rsidP="00A574BF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A80C9C">
        <w:rPr>
          <w:rFonts w:ascii="Arial" w:hAnsi="Arial" w:cs="Arial"/>
        </w:rPr>
        <w:t>Pani/Pana dane osobowe nie będą wykorzystywane do podejmowania decyzji w sposób wyłącznie zautomatyzowany, w tym do profilowania.</w:t>
      </w:r>
    </w:p>
    <w:p w14:paraId="00AFF763" w14:textId="77777777" w:rsidR="00671C0E" w:rsidRPr="007C72DF" w:rsidRDefault="00671C0E" w:rsidP="00671C0E">
      <w:pPr>
        <w:spacing w:line="360" w:lineRule="auto"/>
        <w:jc w:val="center"/>
        <w:rPr>
          <w:rFonts w:ascii="Arial" w:hAnsi="Arial" w:cs="Arial"/>
          <w:i/>
          <w:color w:val="EE0000"/>
        </w:rPr>
      </w:pPr>
    </w:p>
    <w:p w14:paraId="79B2330E" w14:textId="77777777" w:rsidR="00671C0E" w:rsidRPr="00CD08AD" w:rsidRDefault="00671C0E" w:rsidP="00671C0E">
      <w:pPr>
        <w:spacing w:line="360" w:lineRule="auto"/>
        <w:jc w:val="both"/>
        <w:rPr>
          <w:rFonts w:ascii="Arial" w:hAnsi="Arial" w:cs="Arial"/>
          <w:i/>
        </w:rPr>
      </w:pPr>
    </w:p>
    <w:p w14:paraId="54D2CB80" w14:textId="5C396CAA" w:rsidR="0020523F" w:rsidRPr="00CD08AD" w:rsidRDefault="0020523F" w:rsidP="00671C0E">
      <w:pPr>
        <w:spacing w:line="360" w:lineRule="auto"/>
        <w:rPr>
          <w:rFonts w:ascii="Arial" w:hAnsi="Arial" w:cs="Arial"/>
          <w:i/>
        </w:rPr>
      </w:pPr>
    </w:p>
    <w:sectPr w:rsidR="0020523F" w:rsidRPr="00CD08AD" w:rsidSect="00D16C3D">
      <w:pgSz w:w="11906" w:h="16838"/>
      <w:pgMar w:top="1417" w:right="1417" w:bottom="1417" w:left="1417" w:header="709" w:footer="709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60ABE" w14:textId="77777777" w:rsidR="00D144BB" w:rsidRDefault="00D144BB" w:rsidP="00D16C3D">
      <w:r>
        <w:separator/>
      </w:r>
    </w:p>
  </w:endnote>
  <w:endnote w:type="continuationSeparator" w:id="0">
    <w:p w14:paraId="599CE6B9" w14:textId="77777777" w:rsidR="00D144BB" w:rsidRDefault="00D144BB" w:rsidP="00D1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E0324" w14:textId="77777777" w:rsidR="00D144BB" w:rsidRDefault="00D144BB" w:rsidP="00D16C3D">
      <w:r>
        <w:separator/>
      </w:r>
    </w:p>
  </w:footnote>
  <w:footnote w:type="continuationSeparator" w:id="0">
    <w:p w14:paraId="2AE70A01" w14:textId="77777777" w:rsidR="00D144BB" w:rsidRDefault="00D144BB" w:rsidP="00D16C3D">
      <w:r>
        <w:continuationSeparator/>
      </w:r>
    </w:p>
  </w:footnote>
  <w:footnote w:id="1">
    <w:p w14:paraId="4A834F2A" w14:textId="1E44AF21" w:rsidR="00D16C3D" w:rsidRPr="00D16C3D" w:rsidRDefault="00D16C3D">
      <w:pPr>
        <w:pStyle w:val="Tekstprzypisudolnego"/>
        <w:rPr>
          <w:rFonts w:ascii="Arial" w:hAnsi="Arial" w:cs="Arial"/>
        </w:rPr>
      </w:pPr>
      <w:r w:rsidRPr="00D16C3D">
        <w:rPr>
          <w:rStyle w:val="Odwoanieprzypisudolnego"/>
          <w:rFonts w:ascii="Arial" w:hAnsi="Arial" w:cs="Arial"/>
        </w:rPr>
        <w:footnoteRef/>
      </w:r>
      <w:r w:rsidRPr="00D16C3D">
        <w:rPr>
          <w:rFonts w:ascii="Arial" w:hAnsi="Arial" w:cs="Arial"/>
        </w:rPr>
        <w:t xml:space="preserve"> </w:t>
      </w:r>
      <w:r w:rsidRPr="00D16C3D">
        <w:rPr>
          <w:rFonts w:ascii="Arial" w:hAnsi="Arial" w:cs="Arial"/>
          <w:sz w:val="18"/>
          <w:szCs w:val="18"/>
        </w:rPr>
        <w:t>Jeżeli drzewo na wysokości 130 cm posiada kilka pni – za obwód pnia drzewa przyjmuje się sumę obwodu pnia o największym obwodzie oraz połowy obwodów pozostałych pni.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C43"/>
    <w:multiLevelType w:val="singleLevel"/>
    <w:tmpl w:val="0B12F62E"/>
    <w:lvl w:ilvl="0">
      <w:start w:val="7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" w15:restartNumberingAfterBreak="0">
    <w:nsid w:val="00F72A18"/>
    <w:multiLevelType w:val="hybridMultilevel"/>
    <w:tmpl w:val="245418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67A0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55D6A98"/>
    <w:multiLevelType w:val="hybridMultilevel"/>
    <w:tmpl w:val="3294D7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53C63"/>
    <w:multiLevelType w:val="hybridMultilevel"/>
    <w:tmpl w:val="C7DAB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C5942"/>
    <w:multiLevelType w:val="multilevel"/>
    <w:tmpl w:val="EE48D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C2E95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8860F55"/>
    <w:multiLevelType w:val="singleLevel"/>
    <w:tmpl w:val="0B7E41D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A043B22"/>
    <w:multiLevelType w:val="multilevel"/>
    <w:tmpl w:val="91BE8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614B10"/>
    <w:multiLevelType w:val="singleLevel"/>
    <w:tmpl w:val="0B12F62E"/>
    <w:lvl w:ilvl="0">
      <w:start w:val="7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0" w15:restartNumberingAfterBreak="0">
    <w:nsid w:val="2BAE7BC3"/>
    <w:multiLevelType w:val="hybridMultilevel"/>
    <w:tmpl w:val="7D8A9D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740426"/>
    <w:multiLevelType w:val="multilevel"/>
    <w:tmpl w:val="C798C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C238E1"/>
    <w:multiLevelType w:val="hybridMultilevel"/>
    <w:tmpl w:val="954292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C837EF"/>
    <w:multiLevelType w:val="multilevel"/>
    <w:tmpl w:val="205CE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C2792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74D4817"/>
    <w:multiLevelType w:val="singleLevel"/>
    <w:tmpl w:val="99920D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25E5282"/>
    <w:multiLevelType w:val="hybridMultilevel"/>
    <w:tmpl w:val="6E62257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F315C1"/>
    <w:multiLevelType w:val="singleLevel"/>
    <w:tmpl w:val="A60466AC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8" w15:restartNumberingAfterBreak="0">
    <w:nsid w:val="4E7825D0"/>
    <w:multiLevelType w:val="multilevel"/>
    <w:tmpl w:val="BFC803A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051A46"/>
    <w:multiLevelType w:val="hybridMultilevel"/>
    <w:tmpl w:val="4364D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A81282"/>
    <w:multiLevelType w:val="singleLevel"/>
    <w:tmpl w:val="521EAF6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1" w15:restartNumberingAfterBreak="0">
    <w:nsid w:val="5C8052C0"/>
    <w:multiLevelType w:val="multilevel"/>
    <w:tmpl w:val="A1969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EE7544"/>
    <w:multiLevelType w:val="singleLevel"/>
    <w:tmpl w:val="0B12F62E"/>
    <w:lvl w:ilvl="0">
      <w:start w:val="7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3" w15:restartNumberingAfterBreak="0">
    <w:nsid w:val="6BD2358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E201C0B"/>
    <w:multiLevelType w:val="singleLevel"/>
    <w:tmpl w:val="99920D6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75010603"/>
    <w:multiLevelType w:val="hybridMultilevel"/>
    <w:tmpl w:val="C720D30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4E4DA2"/>
    <w:multiLevelType w:val="singleLevel"/>
    <w:tmpl w:val="0B12F62E"/>
    <w:lvl w:ilvl="0">
      <w:start w:val="7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7" w15:restartNumberingAfterBreak="0">
    <w:nsid w:val="7EF96743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02646786">
    <w:abstractNumId w:val="20"/>
  </w:num>
  <w:num w:numId="2" w16cid:durableId="1444961159">
    <w:abstractNumId w:val="27"/>
  </w:num>
  <w:num w:numId="3" w16cid:durableId="675353294">
    <w:abstractNumId w:val="17"/>
  </w:num>
  <w:num w:numId="4" w16cid:durableId="1648708479">
    <w:abstractNumId w:val="7"/>
  </w:num>
  <w:num w:numId="5" w16cid:durableId="205064160">
    <w:abstractNumId w:val="22"/>
  </w:num>
  <w:num w:numId="6" w16cid:durableId="1133645136">
    <w:abstractNumId w:val="26"/>
  </w:num>
  <w:num w:numId="7" w16cid:durableId="1910385844">
    <w:abstractNumId w:val="0"/>
  </w:num>
  <w:num w:numId="8" w16cid:durableId="2125942">
    <w:abstractNumId w:val="9"/>
  </w:num>
  <w:num w:numId="9" w16cid:durableId="999583062">
    <w:abstractNumId w:val="23"/>
  </w:num>
  <w:num w:numId="10" w16cid:durableId="1251233476">
    <w:abstractNumId w:val="15"/>
  </w:num>
  <w:num w:numId="11" w16cid:durableId="1260601472">
    <w:abstractNumId w:val="24"/>
  </w:num>
  <w:num w:numId="12" w16cid:durableId="56438313">
    <w:abstractNumId w:val="2"/>
  </w:num>
  <w:num w:numId="13" w16cid:durableId="358553455">
    <w:abstractNumId w:val="6"/>
  </w:num>
  <w:num w:numId="14" w16cid:durableId="1937060591">
    <w:abstractNumId w:val="14"/>
  </w:num>
  <w:num w:numId="15" w16cid:durableId="638653203">
    <w:abstractNumId w:val="19"/>
  </w:num>
  <w:num w:numId="16" w16cid:durableId="1543133290">
    <w:abstractNumId w:val="1"/>
  </w:num>
  <w:num w:numId="17" w16cid:durableId="1600799419">
    <w:abstractNumId w:val="16"/>
  </w:num>
  <w:num w:numId="18" w16cid:durableId="533081922">
    <w:abstractNumId w:val="25"/>
  </w:num>
  <w:num w:numId="19" w16cid:durableId="194541638">
    <w:abstractNumId w:val="4"/>
  </w:num>
  <w:num w:numId="20" w16cid:durableId="2146657094">
    <w:abstractNumId w:val="3"/>
  </w:num>
  <w:num w:numId="21" w16cid:durableId="2077896098">
    <w:abstractNumId w:val="11"/>
  </w:num>
  <w:num w:numId="22" w16cid:durableId="1627157534">
    <w:abstractNumId w:val="12"/>
  </w:num>
  <w:num w:numId="23" w16cid:durableId="1751461213">
    <w:abstractNumId w:val="13"/>
  </w:num>
  <w:num w:numId="24" w16cid:durableId="1941179591">
    <w:abstractNumId w:val="8"/>
  </w:num>
  <w:num w:numId="25" w16cid:durableId="1663117320">
    <w:abstractNumId w:val="21"/>
  </w:num>
  <w:num w:numId="26" w16cid:durableId="584387447">
    <w:abstractNumId w:val="18"/>
  </w:num>
  <w:num w:numId="27" w16cid:durableId="1433479426">
    <w:abstractNumId w:val="5"/>
  </w:num>
  <w:num w:numId="28" w16cid:durableId="6280521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6D8"/>
    <w:rsid w:val="00095D6E"/>
    <w:rsid w:val="00097695"/>
    <w:rsid w:val="001117A3"/>
    <w:rsid w:val="001840EF"/>
    <w:rsid w:val="00184CBC"/>
    <w:rsid w:val="001D252B"/>
    <w:rsid w:val="001F2A7E"/>
    <w:rsid w:val="0020523F"/>
    <w:rsid w:val="00246F64"/>
    <w:rsid w:val="002F48FE"/>
    <w:rsid w:val="003244A3"/>
    <w:rsid w:val="003C00D8"/>
    <w:rsid w:val="00417D4D"/>
    <w:rsid w:val="004247A9"/>
    <w:rsid w:val="004404CB"/>
    <w:rsid w:val="00470212"/>
    <w:rsid w:val="004835A0"/>
    <w:rsid w:val="00631BBA"/>
    <w:rsid w:val="00655D9D"/>
    <w:rsid w:val="00671C0E"/>
    <w:rsid w:val="006C7DFC"/>
    <w:rsid w:val="00713C5D"/>
    <w:rsid w:val="00715989"/>
    <w:rsid w:val="007179AD"/>
    <w:rsid w:val="007C72DF"/>
    <w:rsid w:val="008871E1"/>
    <w:rsid w:val="008F60A9"/>
    <w:rsid w:val="00980504"/>
    <w:rsid w:val="00A574BF"/>
    <w:rsid w:val="00A80C9C"/>
    <w:rsid w:val="00AF75B9"/>
    <w:rsid w:val="00C161CA"/>
    <w:rsid w:val="00C166D8"/>
    <w:rsid w:val="00CD08AD"/>
    <w:rsid w:val="00D144BB"/>
    <w:rsid w:val="00D163C9"/>
    <w:rsid w:val="00D16C3D"/>
    <w:rsid w:val="00D73610"/>
    <w:rsid w:val="00DC127A"/>
    <w:rsid w:val="00EA4110"/>
    <w:rsid w:val="00EC7711"/>
    <w:rsid w:val="00F20704"/>
    <w:rsid w:val="00F6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B7E54"/>
  <w15:docId w15:val="{15BD3D98-EEAC-427F-B7F8-059B3A07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autoSpaceDE w:val="0"/>
      <w:autoSpaceDN w:val="0"/>
    </w:p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rFonts w:ascii="Arial" w:hAnsi="Arial" w:cs="Arial"/>
      <w:b/>
      <w:bCs/>
      <w:caps/>
    </w:rPr>
  </w:style>
  <w:style w:type="paragraph" w:styleId="NormalnyWeb">
    <w:name w:val="Normal (Web)"/>
    <w:basedOn w:val="Normalny"/>
    <w:uiPriority w:val="99"/>
    <w:unhideWhenUsed/>
    <w:rsid w:val="00470212"/>
    <w:pPr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Tabela-Siatka1">
    <w:name w:val="Table Grid 1"/>
    <w:basedOn w:val="Standardowy"/>
    <w:rsid w:val="00D16C3D"/>
    <w:pPr>
      <w:autoSpaceDE w:val="0"/>
      <w:autoSpaceDN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przypisudolnego">
    <w:name w:val="footnote text"/>
    <w:basedOn w:val="Normalny"/>
    <w:link w:val="TekstprzypisudolnegoZnak"/>
    <w:rsid w:val="00D16C3D"/>
  </w:style>
  <w:style w:type="character" w:customStyle="1" w:styleId="TekstprzypisudolnegoZnak">
    <w:name w:val="Tekst przypisu dolnego Znak"/>
    <w:basedOn w:val="Domylnaczcionkaakapitu"/>
    <w:link w:val="Tekstprzypisudolnego"/>
    <w:rsid w:val="00D16C3D"/>
  </w:style>
  <w:style w:type="character" w:styleId="Odwoanieprzypisudolnego">
    <w:name w:val="footnote reference"/>
    <w:basedOn w:val="Domylnaczcionkaakapitu"/>
    <w:rsid w:val="00D16C3D"/>
    <w:rPr>
      <w:vertAlign w:val="superscript"/>
    </w:rPr>
  </w:style>
  <w:style w:type="character" w:styleId="Hipercze">
    <w:name w:val="Hyperlink"/>
    <w:basedOn w:val="Domylnaczcionkaakapitu"/>
    <w:rsid w:val="00EA411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41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65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niechl&#243;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9688F-D0BC-4A92-823A-85DB4D9B7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1092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UZNANIE ZA POMNIK PRZYRODY</vt:lpstr>
    </vt:vector>
  </TitlesOfParts>
  <Company>Urząd Gminy Brwinów</Company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UZNANIE ZA POMNIK PRZYRODY</dc:title>
  <dc:subject/>
  <dc:creator>adziemianczyk</dc:creator>
  <cp:keywords/>
  <cp:lastModifiedBy>Tomasz Wadas</cp:lastModifiedBy>
  <cp:revision>2</cp:revision>
  <cp:lastPrinted>2023-12-14T10:19:00Z</cp:lastPrinted>
  <dcterms:created xsi:type="dcterms:W3CDTF">2026-09-28T04:10:00Z</dcterms:created>
  <dcterms:modified xsi:type="dcterms:W3CDTF">2026-09-28T04:10:00Z</dcterms:modified>
</cp:coreProperties>
</file>